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A12" w14:textId="77777777" w:rsidR="00A51CE4"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07231BD3" w14:textId="3FE1E56C"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8EF2087"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38BFC1B2"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2F769DA9"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748B279F"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197BE6B1"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5 FOURTH MEETING</w:t>
      </w:r>
    </w:p>
    <w:p w14:paraId="414DC561"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5 OCTOBER 2022</w:t>
      </w:r>
    </w:p>
    <w:p w14:paraId="4A8357CF" w14:textId="77777777" w:rsidR="00A51CE4"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14:30 EEST</w:t>
      </w:r>
    </w:p>
    <w:p w14:paraId="3010169F" w14:textId="2D41A5D3" w:rsidR="00000000" w:rsidRDefault="00A51CE4">
      <w:pPr>
        <w:pStyle w:val="ByLine1"/>
        <w:tabs>
          <w:tab w:val="clear" w:pos="7920"/>
          <w:tab w:val="clear" w:pos="8640"/>
          <w:tab w:val="left" w:pos="720"/>
          <w:tab w:val="left" w:pos="1440"/>
        </w:tabs>
        <w:spacing w:line="259" w:lineRule="exact"/>
      </w:pPr>
    </w:p>
    <w:p w14:paraId="744093FF" w14:textId="77777777" w:rsidR="00000000" w:rsidRDefault="00A51CE4">
      <w:pPr>
        <w:pStyle w:val="ByContin1"/>
        <w:tabs>
          <w:tab w:val="left" w:pos="720"/>
          <w:tab w:val="left" w:pos="1440"/>
          <w:tab w:val="left" w:pos="2880"/>
          <w:tab w:val="left" w:pos="3600"/>
          <w:tab w:val="left" w:pos="4320"/>
          <w:tab w:val="left" w:pos="5040"/>
          <w:tab w:val="left" w:pos="5760"/>
          <w:tab w:val="left" w:pos="6480"/>
          <w:tab w:val="left" w:pos="7200"/>
        </w:tabs>
        <w:spacing w:line="259" w:lineRule="exact"/>
      </w:pPr>
      <w:r>
        <w:t>Services provided by:</w:t>
      </w:r>
    </w:p>
    <w:p w14:paraId="6C7A8D5A"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348DAF4E"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3A8B15AF"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04CBA5F5"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13AA5124"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07F7A135"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41F01A89"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3336E106" w14:textId="77777777" w:rsidR="00000000" w:rsidRDefault="00A51CE4">
      <w:pPr>
        <w:pStyle w:val="ByLine1"/>
        <w:tabs>
          <w:tab w:val="clear" w:pos="7920"/>
          <w:tab w:val="clear" w:pos="8640"/>
          <w:tab w:val="left" w:pos="720"/>
          <w:tab w:val="left" w:pos="1440"/>
        </w:tabs>
        <w:spacing w:line="259" w:lineRule="exact"/>
      </w:pPr>
      <w:r>
        <w:t>This text, document, or file is based on live transcription.  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5DFCC89B" w14:textId="77777777" w:rsidR="00A51CE4"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5B636231" w14:textId="2BCC76F8"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7788957B" w14:textId="77777777" w:rsidR="00A51CE4" w:rsidRDefault="00A51CE4">
      <w:pPr>
        <w:pStyle w:val="Colloquy1"/>
        <w:tabs>
          <w:tab w:val="clear" w:pos="7920"/>
          <w:tab w:val="clear" w:pos="8640"/>
          <w:tab w:val="left" w:pos="720"/>
          <w:tab w:val="left" w:pos="1440"/>
        </w:tabs>
        <w:spacing w:line="259" w:lineRule="exact"/>
      </w:pPr>
      <w:r>
        <w:t>&gt;&gt; SECRETARIAT:  (Interpretation check).</w:t>
      </w:r>
    </w:p>
    <w:p w14:paraId="3B2FF340" w14:textId="45A8CB35" w:rsidR="00A51CE4" w:rsidRDefault="00A51CE4">
      <w:pPr>
        <w:pStyle w:val="Colloquy1"/>
        <w:tabs>
          <w:tab w:val="clear" w:pos="7920"/>
          <w:tab w:val="clear" w:pos="8640"/>
          <w:tab w:val="left" w:pos="720"/>
          <w:tab w:val="left" w:pos="1440"/>
        </w:tabs>
        <w:spacing w:line="259" w:lineRule="exact"/>
      </w:pPr>
      <w:r>
        <w:t xml:space="preserve">&gt;&gt; Chair:  Good afternoon, everyone.  We're about to start.  Please be seated.  If we finish the number of issues the consultation can be continued here.  Please be </w:t>
      </w:r>
      <w:r>
        <w:t>(Audio breaking up) for the time meeting.  We will start.  Welcome to the fourth meeting of Committee 5.  In the agenda in ADM.  Secretariat, please present the document on the screen.</w:t>
      </w:r>
    </w:p>
    <w:p w14:paraId="70CB35E4" w14:textId="77777777" w:rsidR="00A51CE4" w:rsidRDefault="00A51CE4">
      <w:pPr>
        <w:pStyle w:val="Colloquy1"/>
        <w:tabs>
          <w:tab w:val="clear" w:pos="7920"/>
          <w:tab w:val="clear" w:pos="8640"/>
          <w:tab w:val="left" w:pos="720"/>
          <w:tab w:val="left" w:pos="1440"/>
        </w:tabs>
        <w:spacing w:line="259" w:lineRule="exact"/>
      </w:pPr>
      <w:r>
        <w:t>Thank you we have ADM/27.  I would appreciate if everyone would b</w:t>
      </w:r>
      <w:r>
        <w:t>e seated for the meeting.  I will give you time for the open consultation after this meeting.  It wouldn't take so long.</w:t>
      </w:r>
    </w:p>
    <w:p w14:paraId="19382393" w14:textId="77777777" w:rsidR="00A51CE4" w:rsidRDefault="00A51CE4">
      <w:pPr>
        <w:pStyle w:val="Colloquy1"/>
        <w:tabs>
          <w:tab w:val="clear" w:pos="7920"/>
          <w:tab w:val="clear" w:pos="8640"/>
          <w:tab w:val="left" w:pos="720"/>
          <w:tab w:val="left" w:pos="1440"/>
        </w:tabs>
        <w:spacing w:line="259" w:lineRule="exact"/>
      </w:pPr>
      <w:r>
        <w:t>So now, I give the floor for any comments on this agenda.  I see none.  So the agenda is approved.</w:t>
      </w:r>
    </w:p>
    <w:p w14:paraId="7B526AE6" w14:textId="77777777" w:rsidR="00A51CE4" w:rsidRDefault="00A51CE4">
      <w:pPr>
        <w:pStyle w:val="Colloquy1"/>
        <w:tabs>
          <w:tab w:val="clear" w:pos="7920"/>
          <w:tab w:val="clear" w:pos="8640"/>
          <w:tab w:val="left" w:pos="720"/>
          <w:tab w:val="left" w:pos="1440"/>
        </w:tabs>
        <w:spacing w:line="259" w:lineRule="exact"/>
      </w:pPr>
      <w:r>
        <w:t>So our first agenda item</w:t>
      </w:r>
      <w:r>
        <w:t xml:space="preserve"> is the draft revised resolution 170, admission of Sector Members from developing countries to participate in the work of ITU</w:t>
      </w:r>
      <w:r>
        <w:noBreakHyphen/>
        <w:t>T and ITU</w:t>
      </w:r>
      <w:r>
        <w:noBreakHyphen/>
        <w:t>R.  It's DT/25.  While the Secretariat is presenting the comments on the screen.  I will give the floor to the ad hoc Ch</w:t>
      </w:r>
      <w:r>
        <w:t>air, Mr. (?) from Nigeria to present this to us.</w:t>
      </w:r>
    </w:p>
    <w:p w14:paraId="45BF1F31" w14:textId="77777777" w:rsidR="00A51CE4" w:rsidRDefault="00A51CE4">
      <w:pPr>
        <w:pStyle w:val="Colloquy1"/>
        <w:tabs>
          <w:tab w:val="clear" w:pos="7920"/>
          <w:tab w:val="clear" w:pos="8640"/>
          <w:tab w:val="left" w:pos="720"/>
          <w:tab w:val="left" w:pos="1440"/>
        </w:tabs>
        <w:spacing w:line="259" w:lineRule="exact"/>
      </w:pPr>
      <w:r>
        <w:t>&gt;&gt; NIGERIA:  The ad hoc committee is proposing re visions of resolution 170.  The ad hoc met on this resolution on admission of Sector Members from developing countries to participate in the work of the IT</w:t>
      </w:r>
      <w:r>
        <w:t>U it radiocommunication sector and the ITU telecommunication standardization sector.  The ad hoc has proposed the enclosed revisions.  We have inserted with focused engagement in considering b.  Then in considering C we struck out.  And then down to resolv</w:t>
      </w:r>
      <w:r>
        <w:t xml:space="preserve">es </w:t>
      </w:r>
      <w:r>
        <w:lastRenderedPageBreak/>
        <w:t>where 4 has been inserted to facilitate necessary support for the admitted members for their effective participation and engagement to relationship benefits of ITU.</w:t>
      </w:r>
    </w:p>
    <w:p w14:paraId="6DB3B4C2" w14:textId="77777777" w:rsidR="00A51CE4" w:rsidRDefault="00A51CE4">
      <w:pPr>
        <w:pStyle w:val="Colloquy1"/>
        <w:tabs>
          <w:tab w:val="clear" w:pos="7920"/>
          <w:tab w:val="clear" w:pos="8640"/>
          <w:tab w:val="left" w:pos="720"/>
          <w:tab w:val="left" w:pos="1440"/>
        </w:tabs>
        <w:spacing w:line="259" w:lineRule="exact"/>
      </w:pPr>
      <w:r>
        <w:t>Madam Chair, our adjustments to instruct where we commend through the Council work</w:t>
      </w:r>
      <w:r>
        <w:t>ing group on resources and the department ITU membership.  That's the report from the ad hoc.</w:t>
      </w:r>
    </w:p>
    <w:p w14:paraId="4F7FC0C2" w14:textId="77777777" w:rsidR="00A51CE4" w:rsidRDefault="00A51CE4">
      <w:pPr>
        <w:pStyle w:val="Colloquy1"/>
        <w:tabs>
          <w:tab w:val="clear" w:pos="7920"/>
          <w:tab w:val="clear" w:pos="8640"/>
          <w:tab w:val="left" w:pos="720"/>
          <w:tab w:val="left" w:pos="1440"/>
        </w:tabs>
        <w:spacing w:line="259" w:lineRule="exact"/>
      </w:pPr>
      <w:r>
        <w:t>&gt;&gt; CHAIR:  Thank you, Mr. Korea.  Thank you for bringing the document.  I open the floor for any comments on this document.  I see none.  But I have some sugges</w:t>
      </w:r>
      <w:r>
        <w:t>tion to make.  If you go to the instructs the Council 2, it says through the Council Working Group on financial and human resources with the assistance of the ITU membership department.  In the base document we don't really specify what department of the I</w:t>
      </w:r>
      <w:r>
        <w:t>TU.  I propose to change this ITU instead of ITU membership department.  With this minor edit or changes, then we will approve the documents.  I now open the floor for comments again.</w:t>
      </w:r>
    </w:p>
    <w:p w14:paraId="2D471E29" w14:textId="77777777" w:rsidR="00A51CE4" w:rsidRDefault="00A51CE4">
      <w:pPr>
        <w:pStyle w:val="Colloquy1"/>
        <w:tabs>
          <w:tab w:val="clear" w:pos="7920"/>
          <w:tab w:val="clear" w:pos="8640"/>
          <w:tab w:val="left" w:pos="720"/>
          <w:tab w:val="left" w:pos="1440"/>
        </w:tabs>
        <w:spacing w:line="259" w:lineRule="exact"/>
      </w:pPr>
      <w:r>
        <w:t>It should say ITU Secretariat, yes.  I see no one asking for the f</w:t>
      </w:r>
      <w:r>
        <w:t>loor.  Romania, you have the floor.</w:t>
      </w:r>
    </w:p>
    <w:p w14:paraId="31D41C93" w14:textId="77777777" w:rsidR="00A51CE4" w:rsidRDefault="00A51CE4">
      <w:pPr>
        <w:pStyle w:val="Colloquy1"/>
        <w:tabs>
          <w:tab w:val="clear" w:pos="7920"/>
          <w:tab w:val="clear" w:pos="8640"/>
          <w:tab w:val="left" w:pos="720"/>
          <w:tab w:val="left" w:pos="1440"/>
        </w:tabs>
        <w:spacing w:line="259" w:lineRule="exact"/>
      </w:pPr>
      <w:r>
        <w:t>&gt;&gt; ROMANIA:  If we could see page by page if it's possible.</w:t>
      </w:r>
    </w:p>
    <w:p w14:paraId="3F32E2A5" w14:textId="77777777" w:rsidR="00A51CE4" w:rsidRDefault="00A51CE4">
      <w:pPr>
        <w:pStyle w:val="Colloquy1"/>
        <w:tabs>
          <w:tab w:val="clear" w:pos="7920"/>
          <w:tab w:val="clear" w:pos="8640"/>
          <w:tab w:val="left" w:pos="720"/>
          <w:tab w:val="left" w:pos="1440"/>
        </w:tabs>
        <w:spacing w:line="259" w:lineRule="exact"/>
      </w:pPr>
      <w:r>
        <w:t>&gt;&gt; CHAIR:  It hasn't been the same practice.  If you have strong concerns we will open the document, and then we approve </w:t>
      </w:r>
      <w:r>
        <w:noBreakHyphen/>
      </w:r>
      <w:r>
        <w:noBreakHyphen/>
        <w:t xml:space="preserve"> it is assumed that you read it. </w:t>
      </w:r>
      <w:r>
        <w:t xml:space="preserve"> We can go page to page if you want.  To you have any specific concerns on any issues.  Please give the floor to the UK.</w:t>
      </w:r>
    </w:p>
    <w:p w14:paraId="5A5C58B9" w14:textId="77777777" w:rsidR="00A51CE4" w:rsidRDefault="00A51CE4">
      <w:pPr>
        <w:pStyle w:val="Colloquy1"/>
        <w:tabs>
          <w:tab w:val="clear" w:pos="7920"/>
          <w:tab w:val="clear" w:pos="8640"/>
          <w:tab w:val="left" w:pos="720"/>
          <w:tab w:val="left" w:pos="1440"/>
        </w:tabs>
        <w:spacing w:line="259" w:lineRule="exact"/>
      </w:pPr>
      <w:r>
        <w:t>&gt;&gt; UNITED KINGDOM:  You said there were some square brackets.</w:t>
      </w:r>
    </w:p>
    <w:p w14:paraId="471F9122" w14:textId="77777777" w:rsidR="00A51CE4" w:rsidRDefault="00A51CE4">
      <w:pPr>
        <w:pStyle w:val="Colloquy1"/>
        <w:tabs>
          <w:tab w:val="clear" w:pos="7920"/>
          <w:tab w:val="clear" w:pos="8640"/>
          <w:tab w:val="left" w:pos="720"/>
          <w:tab w:val="left" w:pos="1440"/>
        </w:tabs>
        <w:spacing w:line="259" w:lineRule="exact"/>
      </w:pPr>
      <w:r>
        <w:t>&gt;&gt; CHAIR:  I made a small changes.  I changed it from membership depa</w:t>
      </w:r>
      <w:r>
        <w:t>rtment to ITU Secretariat.  With this changes I proposed to adopt this document.  India, you have the floor.</w:t>
      </w:r>
    </w:p>
    <w:p w14:paraId="77B3913F" w14:textId="77777777" w:rsidR="00A51CE4" w:rsidRDefault="00A51CE4">
      <w:pPr>
        <w:pStyle w:val="Colloquy1"/>
        <w:tabs>
          <w:tab w:val="clear" w:pos="7920"/>
          <w:tab w:val="clear" w:pos="8640"/>
          <w:tab w:val="left" w:pos="720"/>
          <w:tab w:val="left" w:pos="1440"/>
        </w:tabs>
        <w:spacing w:line="259" w:lineRule="exact"/>
      </w:pPr>
      <w:r>
        <w:t>&gt;&gt; INDIA:  Thank you, Madam Chair.  Let me thank especially (?) for suggesting the membership department.  By adding the Secretariat, you are lim</w:t>
      </w:r>
      <w:r>
        <w:t xml:space="preserve">iting the scope.  We may keep it off the ITU.  ITU may decide whether they want to use the services of Secretary or they want to use the view of the specific department.  We're not required to go to that level.  My humble submission could be up to the ITU </w:t>
      </w:r>
      <w:r>
        <w:t>and secondly maybe consider for (?)</w:t>
      </w:r>
    </w:p>
    <w:p w14:paraId="6FF6257D" w14:textId="4DDB78BC" w:rsidR="00A51CE4" w:rsidRDefault="00A51CE4">
      <w:pPr>
        <w:pStyle w:val="Colloquy1"/>
        <w:tabs>
          <w:tab w:val="clear" w:pos="7920"/>
          <w:tab w:val="clear" w:pos="8640"/>
          <w:tab w:val="left" w:pos="720"/>
          <w:tab w:val="left" w:pos="1440"/>
        </w:tabs>
        <w:spacing w:line="259" w:lineRule="exact"/>
      </w:pPr>
      <w:r>
        <w:t>&gt;&gt; CHAIR:  Thanks, India.  ITU membership is different Secretariat.  Under the Secretariat, if you're fine with that, I would like to keep the ITU Secretariat.  This means that you want to have a word with the ITU Secre</w:t>
      </w:r>
      <w:r>
        <w:t>tariat other than ITU department is ITU Secretariat.  Thank you.</w:t>
      </w:r>
    </w:p>
    <w:p w14:paraId="63558A94" w14:textId="77777777" w:rsidR="00A51CE4" w:rsidRDefault="00A51CE4">
      <w:pPr>
        <w:pStyle w:val="Colloquy1"/>
        <w:tabs>
          <w:tab w:val="clear" w:pos="7920"/>
          <w:tab w:val="clear" w:pos="8640"/>
          <w:tab w:val="left" w:pos="720"/>
          <w:tab w:val="left" w:pos="1440"/>
        </w:tabs>
        <w:spacing w:line="259" w:lineRule="exact"/>
      </w:pPr>
      <w:r>
        <w:t xml:space="preserve">So if there </w:t>
      </w:r>
      <w:proofErr w:type="gramStart"/>
      <w:r>
        <w:t>is</w:t>
      </w:r>
      <w:proofErr w:type="gramEnd"/>
      <w:r>
        <w:t xml:space="preserve"> more requests from the floor.  I see no one asking from the floor.  DT/25 is approved.</w:t>
      </w:r>
    </w:p>
    <w:p w14:paraId="49E0D835" w14:textId="77777777" w:rsidR="00A51CE4" w:rsidRDefault="00A51CE4">
      <w:pPr>
        <w:pStyle w:val="Colloquy1"/>
        <w:tabs>
          <w:tab w:val="clear" w:pos="7920"/>
          <w:tab w:val="clear" w:pos="8640"/>
          <w:tab w:val="left" w:pos="720"/>
          <w:tab w:val="left" w:pos="1440"/>
        </w:tabs>
        <w:spacing w:line="259" w:lineRule="exact"/>
      </w:pPr>
      <w:r>
        <w:t>Thank you, everyone.  So let's move to the next agenda item Resolution 176, D</w:t>
      </w:r>
      <w:r>
        <w:t xml:space="preserve">T/31 so I will give the floor to the informal group leader </w:t>
      </w:r>
      <w:proofErr w:type="spellStart"/>
      <w:r>
        <w:t>Chima</w:t>
      </w:r>
      <w:proofErr w:type="spellEnd"/>
      <w:r>
        <w:t xml:space="preserve"> Okorie from Uganda.  You can explain to us your discussion.  Meanwhile, Secretariat please present the documents on the screen.  Uganda, you have the floor.</w:t>
      </w:r>
    </w:p>
    <w:p w14:paraId="2FC7ACA5" w14:textId="77777777" w:rsidR="00A51CE4" w:rsidRDefault="00A51CE4">
      <w:pPr>
        <w:pStyle w:val="Colloquy1"/>
        <w:tabs>
          <w:tab w:val="clear" w:pos="7920"/>
          <w:tab w:val="clear" w:pos="8640"/>
          <w:tab w:val="left" w:pos="720"/>
          <w:tab w:val="left" w:pos="1440"/>
        </w:tabs>
        <w:spacing w:line="259" w:lineRule="exact"/>
      </w:pPr>
      <w:r>
        <w:t>&gt;&gt; UGANDA:  Thank you, Chair.  B</w:t>
      </w:r>
      <w:r>
        <w:t xml:space="preserve">ut requested to go to the next agenda item as we try to find Ms. </w:t>
      </w:r>
      <w:proofErr w:type="spellStart"/>
      <w:r>
        <w:t>Mukite</w:t>
      </w:r>
      <w:proofErr w:type="spellEnd"/>
      <w:r>
        <w:t>.  Thank you.</w:t>
      </w:r>
    </w:p>
    <w:p w14:paraId="4991096E" w14:textId="77777777" w:rsidR="00A51CE4" w:rsidRDefault="00A51CE4">
      <w:pPr>
        <w:pStyle w:val="Colloquy1"/>
        <w:tabs>
          <w:tab w:val="clear" w:pos="7920"/>
          <w:tab w:val="clear" w:pos="8640"/>
          <w:tab w:val="left" w:pos="720"/>
          <w:tab w:val="left" w:pos="1440"/>
        </w:tabs>
        <w:spacing w:line="259" w:lineRule="exact"/>
      </w:pPr>
      <w:r>
        <w:t xml:space="preserve">&gt;&gt; CHAIR:  Actually we do have two DTs to approve.  If it's </w:t>
      </w:r>
      <w:r>
        <w:lastRenderedPageBreak/>
        <w:t>possible, I will pass the floor to the Secretariat to explain to this.  Secretariat, you have the floor.</w:t>
      </w:r>
    </w:p>
    <w:p w14:paraId="5AC5F55D" w14:textId="77777777" w:rsidR="00A51CE4" w:rsidRDefault="00A51CE4">
      <w:pPr>
        <w:pStyle w:val="Colloquy1"/>
        <w:tabs>
          <w:tab w:val="clear" w:pos="7920"/>
          <w:tab w:val="clear" w:pos="8640"/>
          <w:tab w:val="left" w:pos="720"/>
          <w:tab w:val="left" w:pos="1440"/>
        </w:tabs>
        <w:spacing w:line="259" w:lineRule="exact"/>
      </w:pPr>
      <w:r>
        <w:t>&gt;&gt;</w:t>
      </w:r>
      <w:r>
        <w:t xml:space="preserve"> SECRETARIAT:  The document before you </w:t>
      </w:r>
      <w:proofErr w:type="gramStart"/>
      <w:r>
        <w:t>presents</w:t>
      </w:r>
      <w:proofErr w:type="gramEnd"/>
      <w:r>
        <w:t xml:space="preserve"> the work of the informal consultations that has been conducted throughout this week and brought to Committee 5 for approval.  There are no square brackets in this specific document.  Committee 5 is invited to</w:t>
      </w:r>
      <w:r>
        <w:t xml:space="preserve"> consider the proposed changes and adopt the document as such.  Thank you.</w:t>
      </w:r>
    </w:p>
    <w:p w14:paraId="23A55211" w14:textId="77777777" w:rsidR="00A51CE4" w:rsidRDefault="00A51CE4">
      <w:pPr>
        <w:pStyle w:val="Colloquy1"/>
        <w:tabs>
          <w:tab w:val="clear" w:pos="7920"/>
          <w:tab w:val="clear" w:pos="8640"/>
          <w:tab w:val="left" w:pos="720"/>
          <w:tab w:val="left" w:pos="1440"/>
        </w:tabs>
        <w:spacing w:line="259" w:lineRule="exact"/>
      </w:pPr>
      <w:r>
        <w:t>&gt;&gt; CHAIR:  Thank you, Secretariat.  Now, I open the floor for any comments on this document.  US, you have the floor.</w:t>
      </w:r>
    </w:p>
    <w:p w14:paraId="6E74B9E7" w14:textId="77777777" w:rsidR="00A51CE4" w:rsidRDefault="00A51CE4">
      <w:pPr>
        <w:pStyle w:val="Colloquy1"/>
        <w:tabs>
          <w:tab w:val="clear" w:pos="7920"/>
          <w:tab w:val="clear" w:pos="8640"/>
          <w:tab w:val="left" w:pos="720"/>
          <w:tab w:val="left" w:pos="1440"/>
        </w:tabs>
        <w:spacing w:line="259" w:lineRule="exact"/>
      </w:pPr>
      <w:r>
        <w:t>&gt;&gt; UNITED STATES OF AMERICA:  Thank you, we </w:t>
      </w:r>
      <w:r>
        <w:noBreakHyphen/>
      </w:r>
      <w:r>
        <w:noBreakHyphen/>
        <w:t xml:space="preserve"> I have a que</w:t>
      </w:r>
      <w:r>
        <w:t xml:space="preserve">stion for clarification, Madam Chair.  That's perhaps the resolution on bridging the generational gap from my understanding.  I would like to draw your attention, the question I have is on resolves to instruct the directors of the three </w:t>
      </w:r>
      <w:proofErr w:type="spellStart"/>
      <w:r>
        <w:t>Bureaux</w:t>
      </w:r>
      <w:proofErr w:type="spellEnd"/>
      <w:r>
        <w:t xml:space="preserve">, number 4, </w:t>
      </w:r>
      <w:r>
        <w:t>page 3.  Thank you very much.</w:t>
      </w:r>
    </w:p>
    <w:p w14:paraId="777CBB7E" w14:textId="77777777" w:rsidR="00A51CE4" w:rsidRDefault="00A51CE4">
      <w:pPr>
        <w:pStyle w:val="Colloquy1"/>
        <w:tabs>
          <w:tab w:val="clear" w:pos="7920"/>
          <w:tab w:val="clear" w:pos="8640"/>
          <w:tab w:val="left" w:pos="720"/>
          <w:tab w:val="left" w:pos="1440"/>
        </w:tabs>
        <w:spacing w:line="259" w:lineRule="exact"/>
      </w:pPr>
      <w:r>
        <w:t xml:space="preserve">I have a question for clarification for our understanding regarding the statement to regularly updates the portals of the three </w:t>
      </w:r>
      <w:proofErr w:type="spellStart"/>
      <w:r>
        <w:t>Bureaux</w:t>
      </w:r>
      <w:proofErr w:type="spellEnd"/>
      <w:r>
        <w:t xml:space="preserve"> on EMF activities and public information.  Apologies that the Chair is not in the ro</w:t>
      </w:r>
      <w:r>
        <w:t>om.  But I would like to understand if what is meant here is that the three sectors have dedicated portals for EMF.</w:t>
      </w:r>
    </w:p>
    <w:p w14:paraId="1B398F05" w14:textId="77777777" w:rsidR="00A51CE4" w:rsidRDefault="00A51CE4">
      <w:pPr>
        <w:pStyle w:val="Colloquy1"/>
        <w:tabs>
          <w:tab w:val="clear" w:pos="7920"/>
          <w:tab w:val="clear" w:pos="8640"/>
          <w:tab w:val="left" w:pos="720"/>
          <w:tab w:val="left" w:pos="1440"/>
        </w:tabs>
        <w:spacing w:line="259" w:lineRule="exact"/>
      </w:pPr>
      <w:r>
        <w:t>And the reason why I raise this question is that on Resolution 177 that we'll see on conformance and interoperability there is a dedic</w:t>
      </w:r>
      <w:r>
        <w:t>ated portal on CNI.  So it is a </w:t>
      </w:r>
      <w:r>
        <w:noBreakHyphen/>
      </w:r>
      <w:r>
        <w:noBreakHyphen/>
        <w:t xml:space="preserve"> so here my question is, do each of the three </w:t>
      </w:r>
      <w:proofErr w:type="spellStart"/>
      <w:r>
        <w:t>Bureaux</w:t>
      </w:r>
      <w:proofErr w:type="spellEnd"/>
      <w:r>
        <w:t xml:space="preserve"> have dedicated portals for the dissemination of EMF activities?  That is our question for clarification.  Or is it meant that this is their general website?  Thank you </w:t>
      </w:r>
      <w:r>
        <w:t>very much.</w:t>
      </w:r>
    </w:p>
    <w:p w14:paraId="7D72412F" w14:textId="77777777" w:rsidR="00A51CE4" w:rsidRDefault="00A51CE4">
      <w:pPr>
        <w:pStyle w:val="Colloquy1"/>
        <w:tabs>
          <w:tab w:val="clear" w:pos="7920"/>
          <w:tab w:val="clear" w:pos="8640"/>
          <w:tab w:val="left" w:pos="720"/>
          <w:tab w:val="left" w:pos="1440"/>
        </w:tabs>
        <w:spacing w:line="259" w:lineRule="exact"/>
      </w:pPr>
      <w:r>
        <w:t xml:space="preserve">&gt;&gt; CHAIR:  Thank you, US.  To my knowledge it seems like it's a general website.  But I will give the floor to the informal group Chair, Ms. </w:t>
      </w:r>
      <w:proofErr w:type="spellStart"/>
      <w:r>
        <w:t>Mukite</w:t>
      </w:r>
      <w:proofErr w:type="spellEnd"/>
      <w:r>
        <w:t>.  I believe she's here now.  Uganda, you have the floor.</w:t>
      </w:r>
    </w:p>
    <w:p w14:paraId="40047C60" w14:textId="77777777" w:rsidR="00A51CE4" w:rsidRDefault="00A51CE4">
      <w:pPr>
        <w:pStyle w:val="Colloquy1"/>
        <w:tabs>
          <w:tab w:val="clear" w:pos="7920"/>
          <w:tab w:val="clear" w:pos="8640"/>
          <w:tab w:val="left" w:pos="720"/>
          <w:tab w:val="left" w:pos="1440"/>
        </w:tabs>
        <w:spacing w:line="259" w:lineRule="exact"/>
      </w:pPr>
      <w:r>
        <w:t xml:space="preserve">&gt;&gt; UGANDA:  Thank you, coordinator. </w:t>
      </w:r>
      <w:r>
        <w:t xml:space="preserve"> This document is still put up.  Maybe we could push it until she's here.</w:t>
      </w:r>
    </w:p>
    <w:p w14:paraId="14151C87" w14:textId="77777777" w:rsidR="00A51CE4" w:rsidRDefault="00A51CE4">
      <w:pPr>
        <w:pStyle w:val="Colloquy1"/>
        <w:tabs>
          <w:tab w:val="clear" w:pos="7920"/>
          <w:tab w:val="clear" w:pos="8640"/>
          <w:tab w:val="left" w:pos="720"/>
          <w:tab w:val="left" w:pos="1440"/>
        </w:tabs>
        <w:spacing w:line="259" w:lineRule="exact"/>
      </w:pPr>
      <w:r>
        <w:t xml:space="preserve">&gt;&gt; CHAIR:  Thank you, Uganda.  If she's on her way, we can wait for her a bit.  Is there any participant who are involved in the discussions?  Secretariat, do you have the </w:t>
      </w:r>
      <w:r>
        <w:t>answer for this?  No?  My assertion is </w:t>
      </w:r>
      <w:r>
        <w:noBreakHyphen/>
      </w:r>
      <w:r>
        <w:noBreakHyphen/>
        <w:t xml:space="preserve"> if this is normal website that you're talking about, the ITU website, the US will agree to approve this document; am I correct?  Yes, you have the floor.</w:t>
      </w:r>
    </w:p>
    <w:p w14:paraId="01696850" w14:textId="77777777" w:rsidR="00A51CE4" w:rsidRDefault="00A51CE4">
      <w:pPr>
        <w:pStyle w:val="Colloquy1"/>
        <w:tabs>
          <w:tab w:val="clear" w:pos="7920"/>
          <w:tab w:val="clear" w:pos="8640"/>
          <w:tab w:val="left" w:pos="720"/>
          <w:tab w:val="left" w:pos="1440"/>
        </w:tabs>
        <w:spacing w:line="259" w:lineRule="exact"/>
      </w:pPr>
      <w:r>
        <w:t>&gt;&gt; UNITED STATES OF AMERICA:  I do not wish to </w:t>
      </w:r>
      <w:r>
        <w:noBreakHyphen/>
      </w:r>
      <w:r>
        <w:noBreakHyphen/>
        <w:t xml:space="preserve"> I never </w:t>
      </w:r>
      <w:r>
        <w:t xml:space="preserve">wish to change our meeting into an editorial session at all.  But I think the word portals, as I said to my colleagues, I'm three times a millennial, Chair, so I don't know what portals mean in this case.  I have a minor fix that would fix the problem.  I </w:t>
      </w:r>
      <w:r>
        <w:t>said fix twice.  I prefer if we delete number 4 and simply to add in number one, simply to say to collect update, and disseminate, bla, bla, bla.  And that would fix my problem.  So in number one, we would say to collect, update, and disseminate, because t</w:t>
      </w:r>
      <w:r>
        <w:t xml:space="preserve">hat's associated to the three </w:t>
      </w:r>
      <w:proofErr w:type="spellStart"/>
      <w:r>
        <w:lastRenderedPageBreak/>
        <w:t>Bureaux</w:t>
      </w:r>
      <w:proofErr w:type="spellEnd"/>
      <w:r>
        <w:t>.  And instead, I prefer the deletion of 4, because the concept of portals in this case is confusing with respect to the CNI portal in Resolution 177 that we will see later.  It is a minor fix.  I don't think it's </w:t>
      </w:r>
      <w:r>
        <w:noBreakHyphen/>
      </w:r>
      <w:r>
        <w:noBreakHyphen/>
      </w:r>
    </w:p>
    <w:p w14:paraId="1AF46C19" w14:textId="3ED80CA2" w:rsidR="00A51CE4" w:rsidRDefault="00A51CE4">
      <w:pPr>
        <w:pStyle w:val="Colloquy1"/>
        <w:tabs>
          <w:tab w:val="clear" w:pos="7920"/>
          <w:tab w:val="clear" w:pos="8640"/>
          <w:tab w:val="left" w:pos="720"/>
          <w:tab w:val="left" w:pos="1440"/>
        </w:tabs>
        <w:spacing w:line="259" w:lineRule="exact"/>
      </w:pPr>
      <w:r>
        <w:t>&gt;</w:t>
      </w:r>
      <w:r>
        <w:t>&gt; CHAIR:  Thank you, US.  Before I answer your question, we'll give the floor to Brazil.  Brazil you have the floor.</w:t>
      </w:r>
    </w:p>
    <w:p w14:paraId="24F49E97" w14:textId="77777777" w:rsidR="00A51CE4" w:rsidRDefault="00A51CE4">
      <w:pPr>
        <w:pStyle w:val="Colloquy1"/>
        <w:tabs>
          <w:tab w:val="clear" w:pos="7920"/>
          <w:tab w:val="clear" w:pos="8640"/>
          <w:tab w:val="left" w:pos="720"/>
          <w:tab w:val="left" w:pos="1440"/>
        </w:tabs>
        <w:spacing w:line="259" w:lineRule="exact"/>
      </w:pPr>
      <w:r>
        <w:t xml:space="preserve">&gt;&gt; BRAZIL:  I wasn't on the discussion and sadly the coordinator isn't here.  I have checked </w:t>
      </w:r>
      <w:proofErr w:type="gramStart"/>
      <w:r>
        <w:t>real</w:t>
      </w:r>
      <w:proofErr w:type="gramEnd"/>
      <w:r>
        <w:t xml:space="preserve"> fast.  I believe there is in fact a por</w:t>
      </w:r>
      <w:r>
        <w:t>tal that is in study group 5 that talks specifically about EMF.  On 177 I know a little bit more (Audio breaking up) and also the CNI portal on that website.  There are two totally different portals.  Maybe, of course, then the US way can resolve that.</w:t>
      </w:r>
    </w:p>
    <w:p w14:paraId="15A0739C" w14:textId="43D38726" w:rsidR="00A51CE4" w:rsidRDefault="00A51CE4">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Al</w:t>
      </w:r>
      <w:r>
        <w:t xml:space="preserve">so a portal on EMF also may be a way to fix that.  Because the portal CNI in Resolution 177 is different.  I'm proposing to help here on this discussion.  Instead of talk of the three </w:t>
      </w:r>
      <w:proofErr w:type="spellStart"/>
      <w:r>
        <w:t>Bureaux</w:t>
      </w:r>
      <w:proofErr w:type="spellEnd"/>
      <w:r>
        <w:t xml:space="preserve">, be a bit more generic and talk about portals on EMF activities </w:t>
      </w:r>
      <w:r>
        <w:t>and public information.  Thank you.</w:t>
      </w:r>
    </w:p>
    <w:p w14:paraId="1342C1B9" w14:textId="77777777" w:rsidR="00A51CE4" w:rsidRDefault="00A51CE4">
      <w:pPr>
        <w:pStyle w:val="Colloquy1"/>
        <w:tabs>
          <w:tab w:val="clear" w:pos="7920"/>
          <w:tab w:val="clear" w:pos="8640"/>
          <w:tab w:val="left" w:pos="720"/>
          <w:tab w:val="left" w:pos="1440"/>
        </w:tabs>
        <w:spacing w:line="259" w:lineRule="exact"/>
      </w:pPr>
      <w:r>
        <w:t>&gt;&gt; CHAIR:  Thank you, Brazil, for checking that.  US, are you asking for the floor?  US?</w:t>
      </w:r>
    </w:p>
    <w:p w14:paraId="62964FC9" w14:textId="77777777" w:rsidR="00A51CE4" w:rsidRDefault="00A51CE4">
      <w:pPr>
        <w:pStyle w:val="Colloquy1"/>
        <w:tabs>
          <w:tab w:val="clear" w:pos="7920"/>
          <w:tab w:val="clear" w:pos="8640"/>
          <w:tab w:val="left" w:pos="720"/>
          <w:tab w:val="left" w:pos="1440"/>
        </w:tabs>
        <w:spacing w:line="259" w:lineRule="exact"/>
      </w:pPr>
      <w:r>
        <w:t xml:space="preserve">&gt;&gt; UNITED STATES OF AMERICA:  Of course, I have to support the proposal from Brazil.  I think that makes sense.  Because there </w:t>
      </w:r>
      <w:r>
        <w:t xml:space="preserve">are no portals of the three </w:t>
      </w:r>
      <w:proofErr w:type="spellStart"/>
      <w:r>
        <w:t>Bureaux</w:t>
      </w:r>
      <w:proofErr w:type="spellEnd"/>
      <w:r>
        <w:t>.  I prefer the Brazil way forward.  Thank you very much.</w:t>
      </w:r>
    </w:p>
    <w:p w14:paraId="2C165DEB" w14:textId="77777777" w:rsidR="00A51CE4" w:rsidRDefault="00A51CE4">
      <w:pPr>
        <w:pStyle w:val="Colloquy1"/>
        <w:tabs>
          <w:tab w:val="clear" w:pos="7920"/>
          <w:tab w:val="clear" w:pos="8640"/>
          <w:tab w:val="left" w:pos="720"/>
          <w:tab w:val="left" w:pos="1440"/>
        </w:tabs>
        <w:spacing w:line="259" w:lineRule="exact"/>
      </w:pPr>
      <w:r>
        <w:t>&gt;&gt; CHAIR:  Thank you, Secretariat.  Thank you, Brazil.  I think it's now what Brazil said.  Can you scroll up a bit?</w:t>
      </w:r>
    </w:p>
    <w:p w14:paraId="36114A0D" w14:textId="77777777" w:rsidR="00A51CE4" w:rsidRDefault="00A51CE4">
      <w:pPr>
        <w:pStyle w:val="Colloquy1"/>
        <w:tabs>
          <w:tab w:val="clear" w:pos="7920"/>
          <w:tab w:val="clear" w:pos="8640"/>
          <w:tab w:val="left" w:pos="720"/>
          <w:tab w:val="left" w:pos="1440"/>
        </w:tabs>
        <w:spacing w:line="259" w:lineRule="exact"/>
      </w:pPr>
      <w:r>
        <w:t>&gt;&gt; (Off Microphone)</w:t>
      </w:r>
    </w:p>
    <w:p w14:paraId="1D9485F8" w14:textId="5774C75E" w:rsidR="00A51CE4" w:rsidRDefault="00A51CE4">
      <w:pPr>
        <w:pStyle w:val="Colloquy1"/>
        <w:tabs>
          <w:tab w:val="clear" w:pos="7920"/>
          <w:tab w:val="clear" w:pos="8640"/>
          <w:tab w:val="left" w:pos="720"/>
          <w:tab w:val="left" w:pos="1440"/>
        </w:tabs>
        <w:spacing w:line="259" w:lineRule="exact"/>
      </w:pPr>
      <w:r>
        <w:t>&gt;&gt; CHAIR:  Yeah scrol</w:t>
      </w:r>
      <w:r>
        <w:t>l up for everyone to see.  With this sentence, is there any requests for the floor?  Russia federation, you have the floor.</w:t>
      </w:r>
    </w:p>
    <w:p w14:paraId="005F4BBF" w14:textId="77777777" w:rsidR="00A51CE4" w:rsidRDefault="00A51CE4">
      <w:pPr>
        <w:pStyle w:val="Colloquy1"/>
        <w:tabs>
          <w:tab w:val="clear" w:pos="7920"/>
          <w:tab w:val="clear" w:pos="8640"/>
          <w:tab w:val="left" w:pos="720"/>
          <w:tab w:val="left" w:pos="1440"/>
        </w:tabs>
        <w:spacing w:line="259" w:lineRule="exact"/>
      </w:pPr>
      <w:r>
        <w:t>&gt;&gt; RUSSIAN FEDERATION:  Thank you very much, Chair.  Thank you, colleagues.  I understand from what Brazil said that with regard t</w:t>
      </w:r>
      <w:r>
        <w:t>o EMF we only have one portal.  He could add ITU portal in to make it clearer.  I think it should be in the singular because the other portals have something different.</w:t>
      </w:r>
    </w:p>
    <w:p w14:paraId="352061E0" w14:textId="77777777" w:rsidR="00A51CE4" w:rsidRDefault="00A51CE4">
      <w:pPr>
        <w:pStyle w:val="Colloquy1"/>
        <w:tabs>
          <w:tab w:val="clear" w:pos="7920"/>
          <w:tab w:val="clear" w:pos="8640"/>
          <w:tab w:val="left" w:pos="720"/>
          <w:tab w:val="left" w:pos="1440"/>
        </w:tabs>
        <w:spacing w:line="259" w:lineRule="exact"/>
      </w:pPr>
      <w:r>
        <w:t>&gt;&gt; CHAIR:  We can do that.  To regularly update the ITU portal instead of portals.  I</w:t>
      </w:r>
      <w:r>
        <w:t xml:space="preserve"> will try again.  So with this additional changes, is there any requests for the floor?  So no one is requesting for the floor.  So DD/31 Rev. 1 is adopted now.  Thank you again for the work on this document again.</w:t>
      </w:r>
    </w:p>
    <w:p w14:paraId="58ACBC61" w14:textId="77777777" w:rsidR="00A51CE4" w:rsidRDefault="00A51CE4">
      <w:pPr>
        <w:pStyle w:val="Colloquy1"/>
        <w:tabs>
          <w:tab w:val="clear" w:pos="7920"/>
          <w:tab w:val="clear" w:pos="8640"/>
          <w:tab w:val="left" w:pos="720"/>
          <w:tab w:val="left" w:pos="1440"/>
        </w:tabs>
        <w:spacing w:line="259" w:lineRule="exact"/>
      </w:pPr>
      <w:r>
        <w:t>In our next agenda item is other bu</w:t>
      </w:r>
      <w:r>
        <w:t>sinesses.  Actually I have a few announcements to make under this agenda item.  While I really appreciate all the ad hoc chairs to have their meetings and the informal groups to continue their discussions, I'm aware that they are working hard to provide me</w:t>
      </w:r>
      <w:r>
        <w:t xml:space="preserve"> the text with the square brackets.  But I've been attending some ad hoc groups, and I noticed we may need to improve our work that since </w:t>
      </w:r>
      <w:r>
        <w:noBreakHyphen/>
      </w:r>
      <w:r>
        <w:noBreakHyphen/>
        <w:t xml:space="preserve"> there will be an announcement from the Plenary tomorrow that we will not have a meeting on Sunday.  That has been a</w:t>
      </w:r>
      <w:r>
        <w:t>greed by the Chair and the Vice Chairs.  And then the Chairman of the P and Vice Chairs, they agreed to have </w:t>
      </w:r>
      <w:r>
        <w:noBreakHyphen/>
      </w:r>
      <w:r>
        <w:noBreakHyphen/>
        <w:t xml:space="preserve"> agreed to finish all the ad hoc meetings on Saturday.</w:t>
      </w:r>
    </w:p>
    <w:p w14:paraId="71FA8316" w14:textId="77777777" w:rsidR="00A51CE4" w:rsidRDefault="00A51CE4">
      <w:pPr>
        <w:pStyle w:val="Colloquy1"/>
        <w:tabs>
          <w:tab w:val="clear" w:pos="7920"/>
          <w:tab w:val="clear" w:pos="8640"/>
          <w:tab w:val="left" w:pos="720"/>
          <w:tab w:val="left" w:pos="1440"/>
        </w:tabs>
        <w:spacing w:line="259" w:lineRule="exact"/>
      </w:pPr>
      <w:r>
        <w:lastRenderedPageBreak/>
        <w:t>So we only have time until Saturday.  And then our ad hocs, many of them has been in</w:t>
      </w:r>
      <w:r>
        <w:t xml:space="preserve"> their meetings they have been asking from the beginning.  I think some of them </w:t>
      </w:r>
      <w:r>
        <w:noBreakHyphen/>
      </w:r>
      <w:r>
        <w:noBreakHyphen/>
        <w:t xml:space="preserve"> not some of them, a few of them already passed the limit of the time they asked.  We only need to exceed our work to provide our research to the committee.  We want to provi</w:t>
      </w:r>
      <w:r>
        <w:t>de our research to the Plenary.</w:t>
      </w:r>
    </w:p>
    <w:p w14:paraId="06FADA92" w14:textId="77777777" w:rsidR="00A51CE4" w:rsidRDefault="00A51CE4">
      <w:pPr>
        <w:pStyle w:val="Colloquy1"/>
        <w:tabs>
          <w:tab w:val="clear" w:pos="7920"/>
          <w:tab w:val="clear" w:pos="8640"/>
          <w:tab w:val="left" w:pos="720"/>
          <w:tab w:val="left" w:pos="1440"/>
        </w:tabs>
        <w:spacing w:line="259" w:lineRule="exact"/>
      </w:pPr>
      <w:r>
        <w:t>I do like to remind you to all the ad hocs they need to keep on timing from now on.</w:t>
      </w:r>
    </w:p>
    <w:p w14:paraId="6F6C86A5" w14:textId="77777777" w:rsidR="00A51CE4" w:rsidRDefault="00A51CE4">
      <w:pPr>
        <w:pStyle w:val="Colloquy1"/>
        <w:tabs>
          <w:tab w:val="clear" w:pos="7920"/>
          <w:tab w:val="clear" w:pos="8640"/>
          <w:tab w:val="left" w:pos="720"/>
          <w:tab w:val="left" w:pos="1440"/>
        </w:tabs>
        <w:spacing w:line="259" w:lineRule="exact"/>
      </w:pPr>
      <w:r>
        <w:t>We do have a working message on our group that we were limited time, three minutes for the presentation.  Maybe all the ad hoc c</w:t>
      </w:r>
      <w:r>
        <w:t>hairs could use that for their discussions as well.  And then we do have documents that </w:t>
      </w:r>
      <w:r>
        <w:noBreakHyphen/>
      </w:r>
      <w:r>
        <w:noBreakHyphen/>
        <w:t xml:space="preserve"> it's Document 105 by Chairman, conduct of meetings of the first Plenary conference to have efficient meetings, Chair encourages that the interventions should be brie</w:t>
      </w:r>
      <w:r>
        <w:t>f and then focused on the issues at hand.  So this might help the ad hoc chairs to speed up their work.</w:t>
      </w:r>
    </w:p>
    <w:p w14:paraId="24331FE3" w14:textId="77777777" w:rsidR="00A51CE4" w:rsidRDefault="00A51CE4">
      <w:pPr>
        <w:pStyle w:val="Colloquy1"/>
        <w:tabs>
          <w:tab w:val="clear" w:pos="7920"/>
          <w:tab w:val="clear" w:pos="8640"/>
          <w:tab w:val="left" w:pos="720"/>
          <w:tab w:val="left" w:pos="1440"/>
        </w:tabs>
        <w:spacing w:line="259" w:lineRule="exact"/>
      </w:pPr>
      <w:r>
        <w:t>So please be mindful that all the chairs, including me and our Vice Chairs and the Com 5 Secretariats, we're here to help you to finish your work.</w:t>
      </w:r>
      <w:r>
        <w:t xml:space="preserve">  So if you have problems to finding the right coordinators or if you have a problem solving some issues, please let us know.  We're willing to help you.  But the only time I can give you is until Saturday.</w:t>
      </w:r>
    </w:p>
    <w:p w14:paraId="36A4525A" w14:textId="77777777" w:rsidR="00A51CE4" w:rsidRDefault="00A51CE4">
      <w:pPr>
        <w:pStyle w:val="Colloquy1"/>
        <w:tabs>
          <w:tab w:val="clear" w:pos="7920"/>
          <w:tab w:val="clear" w:pos="8640"/>
          <w:tab w:val="left" w:pos="720"/>
          <w:tab w:val="left" w:pos="1440"/>
        </w:tabs>
        <w:spacing w:line="259" w:lineRule="exact"/>
      </w:pPr>
      <w:r>
        <w:t>I see some of the ad hocs like 182, they mi</w:t>
      </w:r>
      <w:r>
        <w:t>ght finish their work soon.  I'm expecting Resolution 196 will finish their work soon.  Hopefully MoU's as well.  Then memberships, you've had six meetings so far.  Tomorrow might be your last meeting.  So I'm expecting you to finish your work.  That's e</w:t>
      </w:r>
      <w:r>
        <w:noBreakHyphen/>
        <w:t>m</w:t>
      </w:r>
      <w:r>
        <w:t>eetings as well.  You've had several meetings.  I'm aware you have some issues.</w:t>
      </w:r>
    </w:p>
    <w:p w14:paraId="3FEB71A0" w14:textId="77777777" w:rsidR="00A51CE4" w:rsidRDefault="00A51CE4">
      <w:pPr>
        <w:pStyle w:val="Colloquy1"/>
        <w:tabs>
          <w:tab w:val="clear" w:pos="7920"/>
          <w:tab w:val="clear" w:pos="8640"/>
          <w:tab w:val="left" w:pos="720"/>
          <w:tab w:val="left" w:pos="1440"/>
        </w:tabs>
        <w:spacing w:line="259" w:lineRule="exact"/>
      </w:pPr>
      <w:r>
        <w:t>So our radio experts in the room, I know they are here.  But we need to speed up for the work we are doing.  I know everybody's putting in so much effort on that discussi</w:t>
      </w:r>
      <w:r>
        <w:t>on.  But we really need to work efficiently to finish our work within the timeline.  I really request you to keep in mind when you're taking the floor to have fruitful discussions, we need to keep timing in mind.</w:t>
      </w:r>
    </w:p>
    <w:p w14:paraId="409D505C" w14:textId="77777777" w:rsidR="00A51CE4" w:rsidRDefault="00A51CE4">
      <w:pPr>
        <w:pStyle w:val="Colloquy1"/>
        <w:tabs>
          <w:tab w:val="clear" w:pos="7920"/>
          <w:tab w:val="clear" w:pos="8640"/>
          <w:tab w:val="left" w:pos="720"/>
          <w:tab w:val="left" w:pos="1440"/>
        </w:tabs>
        <w:spacing w:line="259" w:lineRule="exact"/>
      </w:pPr>
      <w:r>
        <w:t>So is this clear to everyone?  Any co</w:t>
      </w:r>
      <w:r>
        <w:t>mments on this?  Brazil, you have the floor.</w:t>
      </w:r>
    </w:p>
    <w:p w14:paraId="7661D054" w14:textId="77777777" w:rsidR="00A51CE4" w:rsidRDefault="00A51CE4">
      <w:pPr>
        <w:pStyle w:val="Colloquy1"/>
        <w:tabs>
          <w:tab w:val="clear" w:pos="7920"/>
          <w:tab w:val="clear" w:pos="8640"/>
          <w:tab w:val="left" w:pos="720"/>
          <w:tab w:val="left" w:pos="1440"/>
        </w:tabs>
        <w:spacing w:line="259" w:lineRule="exact"/>
      </w:pPr>
      <w:r>
        <w:t>&gt;&gt; BRAZIL:  Thank you for this fine advice.  Kindly, as rap tore of the ad hoc we have finished just one.  And we will send you tomorrow 189, if I'm not mistaken.  We would kindly request the membership to ass</w:t>
      </w:r>
      <w:r>
        <w:t>ist us on this as the ad hoc convener at the Hans of the membership to help us on fulfilling your objective.  Thank you.</w:t>
      </w:r>
    </w:p>
    <w:p w14:paraId="1964AEF9" w14:textId="77777777" w:rsidR="00A51CE4" w:rsidRDefault="00A51CE4">
      <w:pPr>
        <w:pStyle w:val="Colloquy1"/>
        <w:tabs>
          <w:tab w:val="clear" w:pos="7920"/>
          <w:tab w:val="clear" w:pos="8640"/>
          <w:tab w:val="left" w:pos="720"/>
          <w:tab w:val="left" w:pos="1440"/>
        </w:tabs>
        <w:spacing w:line="259" w:lineRule="exact"/>
      </w:pPr>
      <w:r>
        <w:t>&gt;&gt; CHAIR:  Thank you, Brazil.  We have so many ad hocs and other committees in the Working Group Plenaries.  Sometimes it's hard to f</w:t>
      </w:r>
      <w:r>
        <w:t>ind the right person in the meeting to discuss.  So in that case please reach out to us.  We have our Vice Chairs and we will find the right person to you.</w:t>
      </w:r>
    </w:p>
    <w:p w14:paraId="003EECC4" w14:textId="77777777" w:rsidR="00A51CE4" w:rsidRDefault="00A51CE4">
      <w:pPr>
        <w:pStyle w:val="Colloquy1"/>
        <w:tabs>
          <w:tab w:val="clear" w:pos="7920"/>
          <w:tab w:val="clear" w:pos="8640"/>
          <w:tab w:val="left" w:pos="720"/>
          <w:tab w:val="left" w:pos="1440"/>
        </w:tabs>
        <w:spacing w:line="259" w:lineRule="exact"/>
      </w:pPr>
      <w:r>
        <w:t>And then with that, if you have </w:t>
      </w:r>
      <w:r>
        <w:noBreakHyphen/>
      </w:r>
      <w:r>
        <w:noBreakHyphen/>
        <w:t xml:space="preserve"> no further requests for the floor, we will finish our meeti</w:t>
      </w:r>
      <w:r>
        <w:t xml:space="preserve">ng today.  Thank you, everyone to be here today.  And then thank you, interpreters and captioners for </w:t>
      </w:r>
      <w:proofErr w:type="spellStart"/>
      <w:r>
        <w:t>i</w:t>
      </w:r>
      <w:proofErr w:type="spellEnd"/>
      <w:r>
        <w:t> </w:t>
      </w:r>
      <w:r>
        <w:noBreakHyphen/>
      </w:r>
      <w:r>
        <w:noBreakHyphen/>
        <w:t xml:space="preserve"> I keep forgetting to thank them.  I appreciate all the hard work </w:t>
      </w:r>
      <w:r>
        <w:lastRenderedPageBreak/>
        <w:t>here.  Please discussing your ad hocs.  If you need us, let us know.</w:t>
      </w:r>
    </w:p>
    <w:p w14:paraId="72291619" w14:textId="77777777" w:rsidR="00A51CE4" w:rsidRDefault="00A51CE4">
      <w:pPr>
        <w:pStyle w:val="Colloquy1"/>
        <w:tabs>
          <w:tab w:val="clear" w:pos="7920"/>
          <w:tab w:val="clear" w:pos="8640"/>
          <w:tab w:val="left" w:pos="720"/>
          <w:tab w:val="left" w:pos="1440"/>
        </w:tabs>
        <w:spacing w:line="259" w:lineRule="exact"/>
      </w:pPr>
      <w:r>
        <w:t>Thank you</w:t>
      </w:r>
      <w:r>
        <w:t>, everyone.  The meeting is adjourned.</w:t>
      </w:r>
    </w:p>
    <w:p w14:paraId="0AF4CA8C" w14:textId="77777777" w:rsidR="00A51CE4" w:rsidRDefault="00A51CE4">
      <w:pPr>
        <w:pStyle w:val="Colloquy1"/>
        <w:tabs>
          <w:tab w:val="clear" w:pos="7920"/>
          <w:tab w:val="clear" w:pos="8640"/>
          <w:tab w:val="left" w:pos="720"/>
          <w:tab w:val="left" w:pos="1440"/>
        </w:tabs>
        <w:spacing w:line="259" w:lineRule="exact"/>
      </w:pPr>
      <w:r>
        <w:t>&gt;&gt; SECRETARIAT:  Colleagues, a quick announcement, the agenda mentioned for today indicated that the Working Group of the Plenary will follow Com 5.  This is indeed the case, but the meeting will start at 4:00.  Not</w:t>
      </w:r>
      <w:r>
        <w:t xml:space="preserve"> immediately now.  So Working Group for the Plenary meeting here at 4:00.  Thank you.</w:t>
      </w:r>
    </w:p>
    <w:p w14:paraId="7D8A5B6A" w14:textId="77777777" w:rsidR="00A51CE4"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1503 EEST</w:t>
      </w:r>
      <w:r>
        <w:t>)</w:t>
      </w:r>
    </w:p>
    <w:p w14:paraId="697B6C4E" w14:textId="6C0B034C"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p>
    <w:p w14:paraId="3EF6E246"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20536D86" w14:textId="77777777" w:rsidR="00000000" w:rsidRDefault="00A51CE4">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w:t>
      </w:r>
      <w:r>
        <w:t>ive transcription are provided in order to facilitate communication accessibility and may not be a totally verbatim record of the proceedings.  This text, document, or file is not to be distributed or used in any way that may violate copyright law.</w:t>
      </w:r>
    </w:p>
    <w:p w14:paraId="3B9D7C35" w14:textId="77777777" w:rsidR="00000000" w:rsidRDefault="00A51CE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A042" w14:textId="77777777" w:rsidR="00000000" w:rsidRDefault="00A51CE4">
      <w:pPr>
        <w:spacing w:after="0" w:line="240" w:lineRule="auto"/>
      </w:pPr>
      <w:r>
        <w:separator/>
      </w:r>
    </w:p>
  </w:endnote>
  <w:endnote w:type="continuationSeparator" w:id="0">
    <w:p w14:paraId="23F236E0" w14:textId="77777777" w:rsidR="00000000" w:rsidRDefault="00A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BE85" w14:textId="77777777" w:rsidR="00000000" w:rsidRDefault="00A51CE4">
      <w:pPr>
        <w:spacing w:after="0" w:line="240" w:lineRule="auto"/>
      </w:pPr>
      <w:r>
        <w:separator/>
      </w:r>
    </w:p>
  </w:footnote>
  <w:footnote w:type="continuationSeparator" w:id="0">
    <w:p w14:paraId="0EBC7A95" w14:textId="77777777" w:rsidR="00000000" w:rsidRDefault="00A5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96ED" w14:textId="77777777" w:rsidR="00000000" w:rsidRDefault="00A51CE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4C7EC708" w14:textId="77777777" w:rsidR="00000000" w:rsidRDefault="00A51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04D1" w14:textId="77777777" w:rsidR="00000000" w:rsidRDefault="00A51CE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5F1F9EB7" w14:textId="77777777" w:rsidR="00000000" w:rsidRDefault="00A51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E4"/>
    <w:rsid w:val="00A5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D28C"/>
  <w14:defaultImageDpi w14:val="0"/>
  <w15:docId w15:val="{47B1B86D-A9FD-42BF-9461-721000D1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1005ITU-Plenipot22-Committee5-1430EEST</dc:title>
  <dc:subject/>
  <dc:creator>Rhonda Taylor</dc:creator>
  <cp:keywords/>
  <dc:description/>
  <cp:lastModifiedBy>Rhonda Taylor</cp:lastModifiedBy>
  <cp:revision>2</cp:revision>
  <dcterms:created xsi:type="dcterms:W3CDTF">2022-10-05T21:03:00Z</dcterms:created>
  <dcterms:modified xsi:type="dcterms:W3CDTF">2022-10-05T21:03:00Z</dcterms:modified>
</cp:coreProperties>
</file>