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F39" w14:textId="77777777" w:rsidR="00382B41" w:rsidRDefault="00382B41" w:rsidP="00382B41">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r w:rsidRPr="005F4B51">
        <w:t>FINISHED FILE</w:t>
      </w:r>
    </w:p>
    <w:p w14:paraId="50EBD215"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2358D6FB"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PLENIPOTENTIARY CONFERENCE 2022</w:t>
      </w:r>
    </w:p>
    <w:p w14:paraId="76E59CBA"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BUCHAREST, ROMANIA</w:t>
      </w:r>
    </w:p>
    <w:p w14:paraId="6858600B"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33AC19D8" w14:textId="7767E8BC"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COMMITTEE 6 MEETING</w:t>
      </w:r>
    </w:p>
    <w:p w14:paraId="399E3544"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ROOM BRATIANU</w:t>
      </w:r>
    </w:p>
    <w:p w14:paraId="14A97333" w14:textId="25B55C2F"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3 OCTOBER 2022</w:t>
      </w:r>
    </w:p>
    <w:p w14:paraId="71F634F1"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11:00 EEST</w:t>
      </w:r>
    </w:p>
    <w:p w14:paraId="6C684E5B" w14:textId="056E4268" w:rsidR="00EE4EB8" w:rsidRPr="005F4B51" w:rsidRDefault="00EE4EB8"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7892DF8F" w14:textId="77777777" w:rsidR="00EE4EB8" w:rsidRPr="005F4B51" w:rsidRDefault="00EE4EB8"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5975D5F" w14:textId="77777777"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5F4B51">
        <w:t xml:space="preserve">Services provided </w:t>
      </w:r>
      <w:r w:rsidRPr="005F4B51">
        <w:t>by:</w:t>
      </w:r>
    </w:p>
    <w:p w14:paraId="6BFC7BB7"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Caption First, Inc.</w:t>
      </w:r>
    </w:p>
    <w:p w14:paraId="69216857"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Monument, CO  80132</w:t>
      </w:r>
    </w:p>
    <w:p w14:paraId="1B2E0413"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+001</w:t>
      </w:r>
      <w:r w:rsidRPr="005F4B51">
        <w:noBreakHyphen/>
        <w:t>719</w:t>
      </w:r>
      <w:r w:rsidRPr="005F4B51">
        <w:noBreakHyphen/>
        <w:t>481</w:t>
      </w:r>
      <w:r w:rsidRPr="005F4B51">
        <w:noBreakHyphen/>
        <w:t>9835</w:t>
      </w:r>
    </w:p>
    <w:p w14:paraId="0AE5D90F" w14:textId="41ACBF27"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captionfirst.com </w:t>
      </w:r>
    </w:p>
    <w:p w14:paraId="2EC4DC3B" w14:textId="77777777" w:rsidR="00EE4EB8" w:rsidRPr="005F4B51" w:rsidRDefault="00EE4EB8"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1419DB9" w14:textId="77777777"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w:t>
      </w:r>
    </w:p>
    <w:p w14:paraId="5D4C9753" w14:textId="77777777" w:rsidR="00EE4EB8" w:rsidRPr="005F4B51" w:rsidRDefault="00382B41" w:rsidP="005F4B51">
      <w:pPr>
        <w:pStyle w:val="ByLine1"/>
        <w:tabs>
          <w:tab w:val="clear" w:pos="7920"/>
          <w:tab w:val="clear" w:pos="8640"/>
          <w:tab w:val="left" w:pos="720"/>
          <w:tab w:val="left" w:pos="1440"/>
        </w:tabs>
      </w:pPr>
      <w:r w:rsidRPr="005F4B51">
        <w:t xml:space="preserve">This text, </w:t>
      </w:r>
      <w:r w:rsidRPr="005F4B51">
        <w:t>document, or file is based on live transcription.  Communication Access Realtime Translation (CART), captioning, and/or live transcription are provided in order to facilitate communication accessibility and may not be a totally verbatim record of the proce</w:t>
      </w:r>
      <w:r w:rsidRPr="005F4B51">
        <w:t>edings.  This text, document, or file is not to be distributed or used in any way that may violate copyright law.</w:t>
      </w:r>
    </w:p>
    <w:p w14:paraId="5E56322D" w14:textId="77777777"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w:t>
      </w:r>
    </w:p>
    <w:p w14:paraId="0EDA0A28"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133D774"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Good afternoon, everyone.  Thank you.  So after conferring with the Secretariat, Com 6 will start its meeting.  I under</w:t>
      </w:r>
      <w:r w:rsidRPr="005F4B51">
        <w:t xml:space="preserve">stand that the Plenary, they're going to read out the results of voting.  But we're not in </w:t>
      </w:r>
      <w:r w:rsidRPr="005F4B51">
        <w:noBreakHyphen/>
      </w:r>
      <w:r w:rsidRPr="005F4B51">
        <w:noBreakHyphen/>
        <w:t xml:space="preserve"> it doesn't </w:t>
      </w:r>
      <w:r w:rsidRPr="005F4B51">
        <w:noBreakHyphen/>
      </w:r>
      <w:r w:rsidRPr="005F4B51">
        <w:noBreakHyphen/>
        <w:t xml:space="preserve"> since the election has taken place, this does not prevent us </w:t>
      </w:r>
      <w:r w:rsidRPr="005F4B51">
        <w:noBreakHyphen/>
      </w:r>
      <w:r w:rsidRPr="005F4B51">
        <w:noBreakHyphen/>
        <w:t xml:space="preserve"> our </w:t>
      </w:r>
      <w:proofErr w:type="gramStart"/>
      <w:r w:rsidRPr="005F4B51">
        <w:t>Committee</w:t>
      </w:r>
      <w:proofErr w:type="gramEnd"/>
      <w:r w:rsidRPr="005F4B51">
        <w:t xml:space="preserve"> from meeting.  And so I would like for us to not get behind in our wor</w:t>
      </w:r>
      <w:r w:rsidRPr="005F4B51">
        <w:t>k.  So I would like to get started.</w:t>
      </w:r>
    </w:p>
    <w:p w14:paraId="518C14A7" w14:textId="089E0509"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So our agenda is in ADM/10, Rev 5 and I would like to put that to the floor for approval.  Any objection to approving the agenda in </w:t>
      </w:r>
      <w:r w:rsidRPr="005F4B51">
        <w:noBreakHyphen/>
      </w:r>
      <w:r w:rsidRPr="005F4B51">
        <w:noBreakHyphen/>
        <w:t xml:space="preserve"> excuse me, before we do that, I had a request from the Chair of the ad hoc </w:t>
      </w:r>
      <w:r w:rsidRPr="005F4B51">
        <w:noBreakHyphen/>
      </w:r>
      <w:r w:rsidRPr="005F4B51">
        <w:noBreakHyphen/>
        <w:t xml:space="preserve"> f</w:t>
      </w:r>
      <w:r w:rsidRPr="005F4B51">
        <w:t>rom the Council Working Group on languages to move the documents related to languages to tomorrow because they are not available.  They're traveling.</w:t>
      </w:r>
    </w:p>
    <w:p w14:paraId="74F67FFD"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So with </w:t>
      </w:r>
      <w:r w:rsidRPr="005F4B51">
        <w:noBreakHyphen/>
      </w:r>
      <w:r w:rsidRPr="005F4B51">
        <w:noBreakHyphen/>
        <w:t xml:space="preserve"> so that's what we will do today.  So the </w:t>
      </w:r>
      <w:r w:rsidRPr="005F4B51">
        <w:noBreakHyphen/>
      </w:r>
      <w:r w:rsidRPr="005F4B51">
        <w:noBreakHyphen/>
        <w:t xml:space="preserve"> excuse me, the plan today is to start with th</w:t>
      </w:r>
      <w:r w:rsidRPr="005F4B51">
        <w:t>eme 4, T4.1 Resolution 94, auditing of the Council of the union which is in DT/19.  Then we're going to move to Resolution 66, theme 5.  And then we're going to move to theme 6, digital inclusion, DT/20.  And we're going to have T7.1, we're not going to ta</w:t>
      </w:r>
      <w:r w:rsidRPr="005F4B51">
        <w:t xml:space="preserve">ke today.  And then we're going to take T7.2, Decision 1.  That's what's on </w:t>
      </w:r>
      <w:r w:rsidRPr="005F4B51">
        <w:lastRenderedPageBreak/>
        <w:t xml:space="preserve">our agenda today.  And then plan to have a </w:t>
      </w:r>
      <w:r w:rsidRPr="005F4B51">
        <w:noBreakHyphen/>
      </w:r>
      <w:r w:rsidRPr="005F4B51">
        <w:noBreakHyphen/>
        <w:t xml:space="preserve"> give the ad hoc Chairs an opportunity to give a readout of where they are.  So that's my proposed agenda for today.</w:t>
      </w:r>
    </w:p>
    <w:p w14:paraId="3FA9EC06"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U.S., you ar</w:t>
      </w:r>
      <w:r w:rsidRPr="005F4B51">
        <w:t>e objecting to the agenda?  Please, you have the floor.</w:t>
      </w:r>
    </w:p>
    <w:p w14:paraId="7C7D85A2"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UNITED STATES:  Thank you, Madam Chair.  I wanted to say because I know at least we have been expecting the Council Working Group and the languages to be coming up.  So I want to make sure whe</w:t>
      </w:r>
      <w:r w:rsidRPr="005F4B51">
        <w:t xml:space="preserve">n it comes to Decision 11 that we have the right people in the room as well from our side.  I just </w:t>
      </w:r>
      <w:r w:rsidRPr="005F4B51">
        <w:noBreakHyphen/>
      </w:r>
      <w:r w:rsidRPr="005F4B51">
        <w:noBreakHyphen/>
        <w:t xml:space="preserve"> I know we want to get through our work, but the scheduling changes are impacting that we have the right people.  We will do our best to make sure they are</w:t>
      </w:r>
      <w:r w:rsidRPr="005F4B51">
        <w:t xml:space="preserve"> here by the end.</w:t>
      </w:r>
    </w:p>
    <w:p w14:paraId="1EF4B390" w14:textId="74D0774C"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Yes, and also I don't see my </w:t>
      </w:r>
      <w:r w:rsidRPr="005F4B51">
        <w:noBreakHyphen/>
      </w:r>
      <w:r w:rsidRPr="005F4B51">
        <w:noBreakHyphen/>
        <w:t xml:space="preserve"> I'm also not opposed to giving the remainder of my time to the ad hoc Chairs.  But that wasn't communicated in advance.  And so we can talk about that.  I know that I don't see Blanca for Re</w:t>
      </w:r>
      <w:r w:rsidRPr="005F4B51">
        <w:t>s 48 and that wasn't scheduled until Tuesday, right?  Okay.  So let's see what we can get through today.  And go from there.</w:t>
      </w:r>
    </w:p>
    <w:p w14:paraId="10620DB4"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We were pretty much on a really good groove last week.  So I want to make sure that we're able to get through to our work.</w:t>
      </w:r>
    </w:p>
    <w:p w14:paraId="52BA0488"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So with that, thank you.  We will remove Decision 11.  Let's start with T4.1, Resolution 94, auditing of the accounts of the union.  If you recall at the end of our meeting, there wasn't </w:t>
      </w:r>
      <w:r w:rsidRPr="005F4B51">
        <w:noBreakHyphen/>
      </w:r>
      <w:r w:rsidRPr="005F4B51">
        <w:noBreakHyphen/>
        <w:t xml:space="preserve"> the representative from India wanted to confer with the Secret</w:t>
      </w:r>
      <w:r w:rsidRPr="005F4B51">
        <w:t xml:space="preserve">ariat as well as with </w:t>
      </w:r>
      <w:r w:rsidRPr="005F4B51">
        <w:noBreakHyphen/>
      </w:r>
      <w:r w:rsidRPr="005F4B51">
        <w:noBreakHyphen/>
        <w:t xml:space="preserve"> and I think that that has occurred.  And so what you have here is the DT/19 Resolution 94.  I'm going to put the whole Resolution for approval.  Are there any objections to approving Resolution 94 as drafted in DT/19?</w:t>
      </w:r>
    </w:p>
    <w:p w14:paraId="237DB2DF"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Mr. Ba </w:t>
      </w:r>
      <w:r w:rsidRPr="005F4B51">
        <w:t xml:space="preserve">would like to </w:t>
      </w:r>
      <w:r w:rsidRPr="005F4B51">
        <w:noBreakHyphen/>
      </w:r>
      <w:r w:rsidRPr="005F4B51">
        <w:noBreakHyphen/>
        <w:t xml:space="preserve"> would you please explain your discussions with India?  That would be helpful here.  Thank you.</w:t>
      </w:r>
    </w:p>
    <w:p w14:paraId="2A72EF7B" w14:textId="767C8EC3"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MOHAMED BA:  Thank you, Chairman.  And good morning, everybody.  Yes.  The meeting of Committee 6 that took place last week, Mr. Santiag</w:t>
      </w:r>
      <w:r w:rsidRPr="005F4B51">
        <w:t xml:space="preserve">o from Canada and the Delegate of India and I hosted some discussions.  The Indian Delegation wanted to include internal audit.  I made the point that internal audit is governed by Article 28 of the financial regulations of the Union.  And if India wanted </w:t>
      </w:r>
      <w:r w:rsidRPr="005F4B51">
        <w:t xml:space="preserve">to make a contribution, in respect of internal audit on the role and activities of internal audit, she would have to do so through the Council group responsible for human resources and financial matters that I believe was agreed by the Indian Delegation.  </w:t>
      </w:r>
      <w:r w:rsidRPr="005F4B51">
        <w:t>Wanted to make reference to the fact that India took the floor to suggest revision of the role and activities of the internal audit.</w:t>
      </w:r>
    </w:p>
    <w:p w14:paraId="1985995D"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If you agree, Chairman, this reference will be included then in Committee 6's report to the Plenary.  If that's done,</w:t>
      </w:r>
      <w:r w:rsidRPr="005F4B51">
        <w:t xml:space="preserve"> the Indian Delegation will be happy.  And I have no further </w:t>
      </w:r>
      <w:r w:rsidRPr="005F4B51">
        <w:lastRenderedPageBreak/>
        <w:t>question to raise or objection to make on Resolution 94.</w:t>
      </w:r>
    </w:p>
    <w:p w14:paraId="4E43947E"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That's there to thank the previous auditor who spent 10 years auditing the ITU accounts and to welcome the UK external auditor who t</w:t>
      </w:r>
      <w:r w:rsidRPr="005F4B51">
        <w:t>ook a vow on the 1st of July 2022.  These are just the few explanations, Chairman, that I wanted to give on this question following the discussions which we held with the Delegations of Canada and India.  Thank you.</w:t>
      </w:r>
    </w:p>
    <w:p w14:paraId="5C1A4ED7" w14:textId="2843DB5F"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Thank you.  So with that</w:t>
      </w:r>
      <w:r w:rsidRPr="005F4B51">
        <w:t>, I would like to approve Resolution 94 as drafted with the understanding that we will include text in the Committee 6 report.  No objections to that decision?  DT/19 is approved.  Thank you.</w:t>
      </w:r>
    </w:p>
    <w:p w14:paraId="3CA4BEEF"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Now we are moving on to DT/ </w:t>
      </w:r>
      <w:r w:rsidRPr="005F4B51">
        <w:noBreakHyphen/>
      </w:r>
      <w:r w:rsidRPr="005F4B51">
        <w:noBreakHyphen/>
      </w:r>
      <w:r w:rsidRPr="005F4B51">
        <w:t xml:space="preserve"> sorry.  T5.3, we're moving to Theme 5.  That's in publications management.  We are looking at Resolution 66, documents and publications of the Union.  I understand that informal discussions have taken place.  And the text is not in a DT.  However, we can </w:t>
      </w:r>
      <w:r w:rsidRPr="005F4B51">
        <w:t xml:space="preserve">move to that text.  Is Dominique in the room, please?  So I understand that informal consultations have taken place.  And that the text on the screen is </w:t>
      </w:r>
      <w:r w:rsidRPr="005F4B51">
        <w:noBreakHyphen/>
      </w:r>
      <w:r w:rsidRPr="005F4B51">
        <w:noBreakHyphen/>
        <w:t xml:space="preserve"> </w:t>
      </w:r>
      <w:proofErr w:type="spellStart"/>
      <w:r w:rsidRPr="005F4B51">
        <w:t>is</w:t>
      </w:r>
      <w:proofErr w:type="spellEnd"/>
      <w:r w:rsidRPr="005F4B51">
        <w:t xml:space="preserve"> Dell from the Secretariat in the room?</w:t>
      </w:r>
    </w:p>
    <w:p w14:paraId="6E47C123"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So maybe we can get through this text.  So as you ca</w:t>
      </w:r>
      <w:r w:rsidRPr="005F4B51">
        <w:t>n see on the screen, the access and funding challenges, excuse me.  Thank you.  United States, you have the floor.</w:t>
      </w:r>
    </w:p>
    <w:p w14:paraId="31F8393A"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UNITED STATES:  Thank you, Madam Chair.  I just wanted to say that the coordinator of the informal was Abdul Kareem from Nigeria.  We</w:t>
      </w:r>
      <w:r w:rsidRPr="005F4B51">
        <w:t xml:space="preserve"> do have some other text.  And if it is reflected on the screen that's okay.</w:t>
      </w:r>
    </w:p>
    <w:p w14:paraId="2792D52D"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Thank you, United States.  So yep, I don't see </w:t>
      </w:r>
      <w:r w:rsidRPr="005F4B51">
        <w:noBreakHyphen/>
      </w:r>
      <w:r w:rsidRPr="005F4B51">
        <w:noBreakHyphen/>
        <w:t xml:space="preserve"> so why don't we try to get through Resolution 66.  And then we can at least send it to a DT.  My understanding is</w:t>
      </w:r>
      <w:r w:rsidRPr="005F4B51">
        <w:t xml:space="preserve"> that this text, they need it to be consistent with the other Resolutions on ITU, on the academia.  I'm having a total brain freeze.  What is it </w:t>
      </w:r>
      <w:r w:rsidRPr="005F4B51">
        <w:noBreakHyphen/>
      </w:r>
      <w:r w:rsidRPr="005F4B51">
        <w:noBreakHyphen/>
        <w:t xml:space="preserve"> Fiji, you have the </w:t>
      </w:r>
      <w:r w:rsidRPr="005F4B51">
        <w:noBreakHyphen/>
      </w:r>
      <w:r w:rsidRPr="005F4B51">
        <w:noBreakHyphen/>
        <w:t xml:space="preserve"> </w:t>
      </w:r>
    </w:p>
    <w:p w14:paraId="395E90E2"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FIGI:  We have questions.</w:t>
      </w:r>
    </w:p>
    <w:p w14:paraId="36BA1086"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Yes, I hear you.</w:t>
      </w:r>
    </w:p>
    <w:p w14:paraId="1EF00A63"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FIGI:  Thank</w:t>
      </w:r>
      <w:r w:rsidRPr="005F4B51">
        <w:t xml:space="preserve"> you.  We already raised a question to the informal discussion.  You can see that certain changes have been prepared.  And it looks to us as if we are dealing with access to financing, et cetera.  But we still have a question.  When we say that the academi</w:t>
      </w:r>
      <w:r w:rsidRPr="005F4B51">
        <w:t>c participants carrying out academic research, I wonder how ITU can have an influence on these decisions about what work is done and what activities are engaged in by these participants.  This is not entirely clear to us I'm afraid.  And we don't understan</w:t>
      </w:r>
      <w:r w:rsidRPr="005F4B51">
        <w:t>d the criteria on the basis of which ITU would be operating.  Some clarification would be appreciated.  Thank you.</w:t>
      </w:r>
    </w:p>
    <w:p w14:paraId="05FD354F"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Thank you, Russian Federation.  So I still see that there </w:t>
      </w:r>
      <w:proofErr w:type="gramStart"/>
      <w:r w:rsidRPr="005F4B51">
        <w:t>is</w:t>
      </w:r>
      <w:proofErr w:type="gramEnd"/>
      <w:r w:rsidRPr="005F4B51">
        <w:t xml:space="preserve"> still concerns with this Resolution 66.  So we </w:t>
      </w:r>
      <w:r w:rsidRPr="005F4B51">
        <w:lastRenderedPageBreak/>
        <w:t xml:space="preserve">will </w:t>
      </w:r>
      <w:r w:rsidRPr="005F4B51">
        <w:noBreakHyphen/>
      </w:r>
      <w:r w:rsidRPr="005F4B51">
        <w:noBreakHyphen/>
        <w:t xml:space="preserve"> are there</w:t>
      </w:r>
      <w:r w:rsidRPr="005F4B51">
        <w:t xml:space="preserve"> any other questions related to Resolution 66?  So there </w:t>
      </w:r>
      <w:proofErr w:type="gramStart"/>
      <w:r w:rsidRPr="005F4B51">
        <w:t>is</w:t>
      </w:r>
      <w:proofErr w:type="gramEnd"/>
      <w:r w:rsidRPr="005F4B51">
        <w:t xml:space="preserve"> still concerns with conducting that academic research.  U.S., you have the floor.</w:t>
      </w:r>
    </w:p>
    <w:p w14:paraId="4504DF0E"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UNITED STATES:  I was just wondering if you can scroll down to the last part.  I know there had been some </w:t>
      </w:r>
      <w:r w:rsidRPr="005F4B51">
        <w:t>e</w:t>
      </w:r>
      <w:r w:rsidRPr="005F4B51">
        <w:noBreakHyphen/>
        <w:t xml:space="preserve">mail conversations about modifying the text.  I wanted to make sure those were captured before it gets posted.  Yeah, I think this </w:t>
      </w:r>
      <w:r w:rsidRPr="005F4B51">
        <w:noBreakHyphen/>
      </w:r>
      <w:r w:rsidRPr="005F4B51">
        <w:noBreakHyphen/>
        <w:t xml:space="preserve"> so if this version could be posted it might help for the next conversation.  Thank you.</w:t>
      </w:r>
    </w:p>
    <w:p w14:paraId="53C68256"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Thank you, Unite</w:t>
      </w:r>
      <w:r w:rsidRPr="005F4B51">
        <w:t xml:space="preserve">d States.  Yes, so Resolution 169 is what I was referring to.  So Russian Federation, I do think that there </w:t>
      </w:r>
      <w:r w:rsidRPr="005F4B51">
        <w:noBreakHyphen/>
      </w:r>
      <w:r w:rsidRPr="005F4B51">
        <w:noBreakHyphen/>
        <w:t xml:space="preserve"> Russia.  There has been </w:t>
      </w:r>
      <w:r w:rsidRPr="005F4B51">
        <w:noBreakHyphen/>
      </w:r>
      <w:r w:rsidRPr="005F4B51">
        <w:noBreakHyphen/>
        <w:t xml:space="preserve"> you continue to be involved in the informal discussions.  Are you </w:t>
      </w:r>
      <w:r w:rsidRPr="005F4B51">
        <w:noBreakHyphen/>
      </w:r>
      <w:r w:rsidRPr="005F4B51">
        <w:noBreakHyphen/>
        <w:t xml:space="preserve"> it seemed like in principle we are okay with the </w:t>
      </w:r>
      <w:r w:rsidRPr="005F4B51">
        <w:t>Resolution but we need to have some text that we need to continue discussions.  Are you opposed to moving this to a DT with the Section D in square brackets?  Russian Federation, you have the floor.</w:t>
      </w:r>
    </w:p>
    <w:p w14:paraId="31AFBDF6" w14:textId="66EE01C3"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RUSSIAN FEDERATION:  Thank you very much, Chairma</w:t>
      </w:r>
      <w:r w:rsidRPr="005F4B51">
        <w:t>n.  And thank you also to the United States.  8 in Deciding seems to have removed our concern because as far as I understand it is talking only about electronic publication.  And therefore there shouldn't be any major financial implications.</w:t>
      </w:r>
    </w:p>
    <w:p w14:paraId="1864B145"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So I thi</w:t>
      </w:r>
      <w:r w:rsidRPr="005F4B51">
        <w:t>nk we can agree with moving the document to a DT.  Thank you.</w:t>
      </w:r>
    </w:p>
    <w:p w14:paraId="1FECD8C9" w14:textId="0182F7AF"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Thank you very much.  So we will do that.  We will move this to a DT and bring it back to our next meeting for approval.  Thank you.  All right.</w:t>
      </w:r>
    </w:p>
    <w:p w14:paraId="6B760422"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Now moving on to T6.</w:t>
      </w:r>
      <w:r w:rsidRPr="005F4B51">
        <w:noBreakHyphen/>
      </w:r>
      <w:r w:rsidRPr="005F4B51">
        <w:noBreakHyphen/>
        <w:t xml:space="preserve"> Them</w:t>
      </w:r>
      <w:r w:rsidRPr="005F4B51">
        <w:t>e 6, digital inclusion.  T6.1, Resolution 30 in document DT/20.  United States, you have the floor.</w:t>
      </w:r>
    </w:p>
    <w:p w14:paraId="18BD4522"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UNITED STATES:  Thank you, Madam Chair.  And I know you want to get through what you can today, but just to note, the proponent for this Resolution </w:t>
      </w:r>
      <w:r w:rsidRPr="005F4B51">
        <w:t>was India.  And I don't believe that they're here.  I don't believe there had been any informal consultations.  And I know at least until the past like 30 minutes this document was not posted.  And it doesn't appear to have any of the changes reconciled fr</w:t>
      </w:r>
      <w:r w:rsidRPr="005F4B51">
        <w:t xml:space="preserve">om the last conversation we had.  So I wonder if maybe this one </w:t>
      </w:r>
      <w:r w:rsidRPr="005F4B51">
        <w:noBreakHyphen/>
      </w:r>
      <w:r w:rsidRPr="005F4B51">
        <w:noBreakHyphen/>
        <w:t xml:space="preserve"> and we can make sure we have the informal conversation between now and do a revision of the DT so it's a </w:t>
      </w:r>
      <w:proofErr w:type="gramStart"/>
      <w:r w:rsidRPr="005F4B51">
        <w:t>more clean</w:t>
      </w:r>
      <w:proofErr w:type="gramEnd"/>
      <w:r w:rsidRPr="005F4B51">
        <w:t xml:space="preserve"> text.</w:t>
      </w:r>
    </w:p>
    <w:p w14:paraId="6A19925E" w14:textId="298970E8"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Thank you, United States.  That was going to be my </w:t>
      </w:r>
      <w:r w:rsidRPr="005F4B51">
        <w:t>suggestion as well.  So it doesn't appear we cannot discuss this document.  So we will move this to our next meeting.  Thank you.  All right.  So it appears that we have completed our agenda for today.</w:t>
      </w:r>
    </w:p>
    <w:p w14:paraId="38432356"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I'm </w:t>
      </w:r>
      <w:r w:rsidRPr="005F4B51">
        <w:noBreakHyphen/>
      </w:r>
      <w:r w:rsidRPr="005F4B51">
        <w:noBreakHyphen/>
        <w:t xml:space="preserve"> here's my hope that </w:t>
      </w:r>
      <w:r w:rsidRPr="005F4B51">
        <w:noBreakHyphen/>
      </w:r>
      <w:r w:rsidRPr="005F4B51">
        <w:noBreakHyphen/>
        <w:t xml:space="preserve"> I'm really trying </w:t>
      </w:r>
      <w:r w:rsidRPr="005F4B51">
        <w:t xml:space="preserve">not to have night sessions with Committee 6.  I do not want to break </w:t>
      </w:r>
      <w:r w:rsidRPr="005F4B51">
        <w:lastRenderedPageBreak/>
        <w:t>Mr. Ba's streak of no night sessions.  Once the elections are over we will be able to move on our agenda in an expeditious way.  What I would propose now is that we have a readout from ou</w:t>
      </w:r>
      <w:r w:rsidRPr="005F4B51">
        <w:t>r ad hoc Chairs.  So I'll start with Resolution 25.  I see that Stella is here.  So if she would give us a readout on her ad hoc group, Resolution 25, regional presence.  Thank you.  You have the floor.</w:t>
      </w:r>
    </w:p>
    <w:p w14:paraId="1D4A9ABB"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NIGERIA:  Thank you, Chair.  On Saturday we c</w:t>
      </w:r>
      <w:r w:rsidRPr="005F4B51">
        <w:t>ommenced our work on Resolution 25.  We've set up an informal group to harmonize certain sections of Resolution 25.  And a Teams folder has been set up for the informal group to work on to come up with a text.  We hope to continue if we are scheduled for t</w:t>
      </w:r>
      <w:r w:rsidRPr="005F4B51">
        <w:t>omorrow morning, we're thinking that we have time to run as the Plenary is running and also Wednesday so that we'll continue with our work.  Thank you, Chair.</w:t>
      </w:r>
    </w:p>
    <w:p w14:paraId="7E29DDBD"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Thank you very much, Stella.  So your next meeting is scheduled </w:t>
      </w:r>
      <w:r w:rsidRPr="005F4B51">
        <w:noBreakHyphen/>
      </w:r>
      <w:r w:rsidRPr="005F4B51">
        <w:noBreakHyphen/>
        <w:t xml:space="preserve"> I understand t</w:t>
      </w:r>
      <w:r w:rsidRPr="005F4B51">
        <w:t>hat the Teams has been set up and folks are beginning to work on the text there.  And your next meeting is tomorrow.  Nigeria, you have the floor.</w:t>
      </w:r>
    </w:p>
    <w:p w14:paraId="73AF52B0"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NIGERIA:  Yes.  We have asked if we can be scheduled for 9:30 tomorrow so we can.  Continue and the S</w:t>
      </w:r>
      <w:r w:rsidRPr="005F4B51">
        <w:t>ecretariat is working hard to make sure that that's set up.  Thank you.</w:t>
      </w:r>
    </w:p>
    <w:p w14:paraId="112AC6E3" w14:textId="272C907A"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Thank you very much.  All right.  Folks, please make sure you're participating in the Ad Hoc Group on Resolution 25.  Thank you so much.</w:t>
      </w:r>
    </w:p>
    <w:p w14:paraId="3FEEBA23"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Let's see, Resolution 48,</w:t>
      </w:r>
      <w:r w:rsidRPr="005F4B51">
        <w:t xml:space="preserve"> I know that Blanca is not in the room.  But can I ask </w:t>
      </w:r>
      <w:r w:rsidRPr="005F4B51">
        <w:noBreakHyphen/>
      </w:r>
      <w:r w:rsidRPr="005F4B51">
        <w:noBreakHyphen/>
        <w:t xml:space="preserve"> I know that the DT has </w:t>
      </w:r>
      <w:r w:rsidRPr="005F4B51">
        <w:noBreakHyphen/>
      </w:r>
      <w:r w:rsidRPr="005F4B51">
        <w:noBreakHyphen/>
        <w:t xml:space="preserve"> Diego, would you like to provide an update in Blanca's absence?</w:t>
      </w:r>
    </w:p>
    <w:p w14:paraId="57CA7DF9"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Diego:  Thank you, Madam Chair.  We did have our Ad Hoc Group.  We have been struggling a little bit</w:t>
      </w:r>
      <w:r w:rsidRPr="005F4B51">
        <w:t xml:space="preserve"> to find a time for the drafting group.  We had originally planned for tomorrow.  It clashed with another event.  Therefore, we are looking for something for Wednesday to be confirmed very soon.  We have also published a new version of the document with al</w:t>
      </w:r>
      <w:r w:rsidRPr="005F4B51">
        <w:t>l the changes that were approved already or the test at the ad hoc.  And we will be using that for our final discussion.  We have to deal with a few questions on the text and with annexes.  And that will be the end of the discussion.  I hope we can do it i</w:t>
      </w:r>
      <w:r w:rsidRPr="005F4B51">
        <w:t>n the next drafting group and report back to you on Wednesday.</w:t>
      </w:r>
    </w:p>
    <w:p w14:paraId="1F39EC1E"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So Diego, we perhaps at the end of the day today, yes, that we could give part of the time to Res 48 since you don't have a time.  Maybe the last hour of Committee 6 to work on </w:t>
      </w:r>
      <w:r w:rsidRPr="005F4B51">
        <w:t>that.</w:t>
      </w:r>
    </w:p>
    <w:p w14:paraId="5CB5A56E"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Diego:  Yeah, that would be great.  I will have to consult with the Vice</w:t>
      </w:r>
      <w:r w:rsidRPr="005F4B51">
        <w:noBreakHyphen/>
        <w:t>Chair.</w:t>
      </w:r>
    </w:p>
    <w:p w14:paraId="50C9CDAB"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Yes.  If you could consult with the Vice</w:t>
      </w:r>
      <w:r w:rsidRPr="005F4B51">
        <w:noBreakHyphen/>
        <w:t xml:space="preserve">Chair.  I'm not sure how we make that announcement on the screen.  But </w:t>
      </w:r>
      <w:r w:rsidRPr="005F4B51">
        <w:lastRenderedPageBreak/>
        <w:t xml:space="preserve">the intent is to </w:t>
      </w:r>
      <w:r w:rsidRPr="005F4B51">
        <w:noBreakHyphen/>
      </w:r>
      <w:r w:rsidRPr="005F4B51">
        <w:noBreakHyphen/>
        <w:t xml:space="preserve"> because I know</w:t>
      </w:r>
      <w:r w:rsidRPr="005F4B51">
        <w:t xml:space="preserve"> Resolution 48 is almost </w:t>
      </w:r>
      <w:r w:rsidRPr="005F4B51">
        <w:noBreakHyphen/>
      </w:r>
      <w:r w:rsidRPr="005F4B51">
        <w:noBreakHyphen/>
        <w:t xml:space="preserve"> we just need to get it over the finish line.  If we can provide the last hour of Committee 6 to Res 48, the Ad Hoc Group, to finalize its work I think we will be in really good shape.  Russian Federation, you have the floor.</w:t>
      </w:r>
    </w:p>
    <w:p w14:paraId="0D932608"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RUSSIAN FEDERATION:  Thank you very much.  I will </w:t>
      </w:r>
      <w:r w:rsidRPr="005F4B51">
        <w:noBreakHyphen/>
      </w:r>
      <w:r w:rsidRPr="005F4B51">
        <w:noBreakHyphen/>
        <w:t xml:space="preserve"> and good morning, everybody.  We have a question.  Is there going to be a time overlap between Ad Hoc Groups on Resolutions 71 and 25?  We'd very much rather that be avoided if that were possible.  </w:t>
      </w:r>
      <w:r w:rsidRPr="005F4B51">
        <w:t>Tomorrow I'm talking about.</w:t>
      </w:r>
    </w:p>
    <w:p w14:paraId="32B5249F" w14:textId="68E3FDF9"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Thank you.  That's my understanding.  A number of Delegates have asked that we don't have overlap on Resolution 71 and 25.  We are trying to not have that overlap.  That will be in parallel, instead of at the sam</w:t>
      </w:r>
      <w:r w:rsidRPr="005F4B51">
        <w:t>e time.  Thank you.</w:t>
      </w:r>
    </w:p>
    <w:p w14:paraId="4EE11A6A"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Frederick, France, are you in the room?</w:t>
      </w:r>
    </w:p>
    <w:p w14:paraId="3BF7AE4D"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No.  Frederick is not in the room for Resolution 71.  All right.</w:t>
      </w:r>
    </w:p>
    <w:p w14:paraId="26053837"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So what's left on our agenda?  I know that from a Resolution 162 if I could have the U.S., you have the floor.</w:t>
      </w:r>
    </w:p>
    <w:p w14:paraId="0ABCF5FF"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UNITED STATES:  Thank you, Madam Chair.  I wanted to say if </w:t>
      </w:r>
      <w:r w:rsidRPr="005F4B51">
        <w:noBreakHyphen/>
      </w:r>
      <w:r w:rsidRPr="005F4B51">
        <w:noBreakHyphen/>
        <w:t xml:space="preserve"> with respect to Decision 11 because I know it was on the agenda today, if you wanted to still have it introduced.  I wanted to make sure because it was originally now at the end of the ag</w:t>
      </w:r>
      <w:r w:rsidRPr="005F4B51">
        <w:t>enda and now flipped.  I think we can still proceed with that conversation if you wanted to.</w:t>
      </w:r>
    </w:p>
    <w:p w14:paraId="51EA31CA" w14:textId="314A4EC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United States, thank you for that.  I appreciate that.  So I'll come back to that.  So Resolution 162 on the iMac.  I have taken a look at the prop</w:t>
      </w:r>
      <w:r w:rsidRPr="005F4B51">
        <w:t xml:space="preserve">osals.  There is one huge outstanding issue that needs to be resolved.  Once we can resolve the proposals by the Arab group, everything will cascade down nicely.  So my question is if folks could please from the regions, please send me your focal point as </w:t>
      </w:r>
      <w:r w:rsidRPr="005F4B51">
        <w:t>to who is your coordinator for Resolution 162.  And I do think that we could coordinate that and then bring it back to the group.</w:t>
      </w:r>
    </w:p>
    <w:p w14:paraId="278C4B30"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So I know that the U.S. is one coordinator for the </w:t>
      </w:r>
      <w:r w:rsidRPr="005F4B51">
        <w:noBreakHyphen/>
      </w:r>
      <w:r w:rsidRPr="005F4B51">
        <w:noBreakHyphen/>
        <w:t xml:space="preserve"> for CITEL.  I need the coordinator from CEPT, the Arab Group.  I n</w:t>
      </w:r>
      <w:r w:rsidRPr="005F4B51">
        <w:t>eed the coordinator from the African Group and APT.  So please make sure that you send that to me as soon as possible.  Thank you very much.</w:t>
      </w:r>
    </w:p>
    <w:p w14:paraId="6DD6F692" w14:textId="2084F3DE"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And then on Resolution 11, the same.  I would like to do that as well.  Mr. Ba reminded me that I was the </w:t>
      </w:r>
      <w:r w:rsidRPr="005F4B51">
        <w:noBreakHyphen/>
      </w:r>
      <w:r w:rsidRPr="005F4B51">
        <w:noBreakHyphen/>
        <w:t xml:space="preserve"> </w:t>
      </w:r>
      <w:r w:rsidRPr="005F4B51">
        <w:t xml:space="preserve">I have been the coordinator since probably 2002 on Resolution 11.  So if you could please send me your coordinate </w:t>
      </w:r>
      <w:r w:rsidRPr="005F4B51">
        <w:noBreakHyphen/>
      </w:r>
      <w:r w:rsidRPr="005F4B51">
        <w:noBreakHyphen/>
        <w:t xml:space="preserve"> all the regional </w:t>
      </w:r>
      <w:r w:rsidRPr="005F4B51">
        <w:noBreakHyphen/>
      </w:r>
      <w:r w:rsidRPr="005F4B51">
        <w:noBreakHyphen/>
        <w:t xml:space="preserve"> if all the regional groups could please send me the point of contact.  And I would like to coordinate that informally a</w:t>
      </w:r>
      <w:r w:rsidRPr="005F4B51">
        <w:t>s well.  That's just a couple of questions there.</w:t>
      </w:r>
    </w:p>
    <w:p w14:paraId="1C59C435"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And I do think that once we answer those questions, we can </w:t>
      </w:r>
      <w:r w:rsidRPr="005F4B51">
        <w:lastRenderedPageBreak/>
        <w:t>move that and bring that back in to a DT.  So thank you very much.</w:t>
      </w:r>
    </w:p>
    <w:p w14:paraId="00B55566"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Now back to our </w:t>
      </w:r>
      <w:r w:rsidRPr="005F4B51">
        <w:noBreakHyphen/>
      </w:r>
      <w:r w:rsidRPr="005F4B51">
        <w:noBreakHyphen/>
      </w:r>
      <w:r w:rsidRPr="005F4B51">
        <w:t xml:space="preserve"> if you recall at the beginning of our meeting, the U.S. has now </w:t>
      </w:r>
      <w:r w:rsidRPr="005F4B51">
        <w:noBreakHyphen/>
      </w:r>
      <w:r w:rsidRPr="005F4B51">
        <w:noBreakHyphen/>
        <w:t xml:space="preserve"> has </w:t>
      </w:r>
      <w:r w:rsidRPr="005F4B51">
        <w:noBreakHyphen/>
      </w:r>
      <w:r w:rsidRPr="005F4B51">
        <w:noBreakHyphen/>
        <w:t xml:space="preserve"> and thank you, U.S., for this, we can now discuss DT </w:t>
      </w:r>
      <w:r w:rsidRPr="005F4B51">
        <w:noBreakHyphen/>
      </w:r>
      <w:r w:rsidRPr="005F4B51">
        <w:noBreakHyphen/>
        <w:t xml:space="preserve"> excuse me, Decision 11.  And if I could ask the RCC to please introduce Document 68 Addendum 2.  RCC, who is going to introdu</w:t>
      </w:r>
      <w:r w:rsidRPr="005F4B51">
        <w:t>ce Decision 11 from RCC?  Okay.  It doesn't appear that we have anyone in the room.</w:t>
      </w:r>
    </w:p>
    <w:p w14:paraId="479D5148"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Okay.  Well, are there any questions?  The floor is open for questions.  If not, we will close the meeting and we will come back this afternoon.  We have a three</w:t>
      </w:r>
      <w:r w:rsidRPr="005F4B51">
        <w:noBreakHyphen/>
        <w:t>hour</w:t>
      </w:r>
      <w:r w:rsidRPr="005F4B51">
        <w:t xml:space="preserve"> block.  Please look for a new agenda on the screen.  And I encourage everyone to talk to your fellow Delegates that Committee 6 is going to be meeting this afternoon.  And we really need to speed up our work.  Yes.  Diego, you have the floor.</w:t>
      </w:r>
    </w:p>
    <w:p w14:paraId="43F670AE"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Dieg</w:t>
      </w:r>
      <w:r w:rsidRPr="005F4B51">
        <w:t>o:  I have just consulted with the Vice</w:t>
      </w:r>
      <w:r w:rsidRPr="005F4B51">
        <w:noBreakHyphen/>
        <w:t>Chair and she agrees, it is a great idea to use the last hour of today for meeting.  Wonderful.</w:t>
      </w:r>
    </w:p>
    <w:p w14:paraId="1A8F246B"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&gt;&gt; CHAIR:  Thank you very much.  That will be done.  U.S., you have the floor.</w:t>
      </w:r>
    </w:p>
    <w:p w14:paraId="1D0AB0C4"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UNITED STATES:  Thank you.  </w:t>
      </w:r>
      <w:r w:rsidRPr="005F4B51">
        <w:t xml:space="preserve">And I think it also would help to have the ad hoc afterwards because I think it is very close.  One other question I have is that perhaps the next agenda could be more </w:t>
      </w:r>
      <w:r w:rsidRPr="005F4B51">
        <w:noBreakHyphen/>
      </w:r>
      <w:r w:rsidRPr="005F4B51">
        <w:noBreakHyphen/>
        <w:t xml:space="preserve"> if there is going to be ad hoc reports or any others to have the agenda </w:t>
      </w:r>
      <w:proofErr w:type="gramStart"/>
      <w:r w:rsidRPr="005F4B51">
        <w:t>more clear</w:t>
      </w:r>
      <w:proofErr w:type="gramEnd"/>
      <w:r w:rsidRPr="005F4B51">
        <w:t xml:space="preserve">.  </w:t>
      </w:r>
      <w:r w:rsidRPr="005F4B51">
        <w:t>I think some of the rolling agendas it is not clear exactly what order we are going to go in all the time.  It might help to have the right people in the room.  I think the conflict was more the Plenary right now.</w:t>
      </w:r>
    </w:p>
    <w:p w14:paraId="76612A3B" w14:textId="0074D48C"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Thank you.  Yes.  We have </w:t>
      </w:r>
      <w:r w:rsidRPr="005F4B51">
        <w:t>been really trying to make sure that if it is bold and red and at the beginning of the agenda, that's what's going to be on the agenda.  The last starting on Page 5 is just a status of documents of where we are so that folks that are not participating in o</w:t>
      </w:r>
      <w:r w:rsidRPr="005F4B51">
        <w:t xml:space="preserve">ur </w:t>
      </w:r>
      <w:proofErr w:type="gramStart"/>
      <w:r w:rsidRPr="005F4B51">
        <w:t>Committee</w:t>
      </w:r>
      <w:proofErr w:type="gramEnd"/>
      <w:r w:rsidRPr="005F4B51">
        <w:t xml:space="preserve"> will know what's going on and where the documents are.  And as by way of summary, we move DT </w:t>
      </w:r>
      <w:r w:rsidRPr="005F4B51">
        <w:noBreakHyphen/>
      </w:r>
      <w:r w:rsidRPr="005F4B51">
        <w:noBreakHyphen/>
        <w:t xml:space="preserve"> Resolution 94, that is going to Com 4.  So that will be moved off of our agenda and moved to the Editorial Committee.  We will make sure and get wi</w:t>
      </w:r>
      <w:r w:rsidRPr="005F4B51">
        <w:t>th my Secretariat and work with them to get this posted for this afternoon.  I really appreciate everyone coming to Com 6 today.  We will see you this afternoon.</w:t>
      </w:r>
    </w:p>
    <w:p w14:paraId="3D95E471" w14:textId="77777777"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Yep.  Mr. Ba has a surprise for you.  So if you don't come you will miss out.</w:t>
      </w:r>
    </w:p>
    <w:p w14:paraId="39476C32" w14:textId="040E8F23" w:rsidR="00382B4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(Laugh</w:t>
      </w:r>
      <w:r w:rsidRPr="005F4B51">
        <w:t xml:space="preserve">ter). </w:t>
      </w:r>
    </w:p>
    <w:p w14:paraId="1EB1315D" w14:textId="3E2C01A2"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F4B51">
        <w:t xml:space="preserve">&gt;&gt; CHAIR:  Thanks, guys.  The meeting is closed. </w:t>
      </w:r>
    </w:p>
    <w:p w14:paraId="65F9D5B1" w14:textId="77777777"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F4B51">
        <w:t xml:space="preserve">(Event concluded at </w:t>
      </w:r>
      <w:r w:rsidRPr="005F4B51">
        <w:rPr>
          <w:caps/>
        </w:rPr>
        <w:t>11:35 EEST</w:t>
      </w:r>
      <w:r w:rsidRPr="005F4B51">
        <w:t xml:space="preserve">) </w:t>
      </w:r>
    </w:p>
    <w:p w14:paraId="3C87E28F" w14:textId="77777777" w:rsidR="00EE4EB8" w:rsidRPr="005F4B51" w:rsidRDefault="00EE4EB8"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440B5A12" w14:textId="77777777" w:rsidR="00EE4EB8"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lastRenderedPageBreak/>
        <w:t>***</w:t>
      </w:r>
    </w:p>
    <w:p w14:paraId="028B4161" w14:textId="77777777" w:rsidR="00EE4EB8" w:rsidRPr="005F4B51" w:rsidRDefault="00382B41" w:rsidP="005F4B51">
      <w:pPr>
        <w:pStyle w:val="ByLine1"/>
        <w:tabs>
          <w:tab w:val="clear" w:pos="7920"/>
          <w:tab w:val="clear" w:pos="8640"/>
          <w:tab w:val="left" w:pos="720"/>
          <w:tab w:val="left" w:pos="1440"/>
        </w:tabs>
      </w:pPr>
      <w:r w:rsidRPr="005F4B51">
        <w:t xml:space="preserve">This text, document, or file is based on live transcription.  Communication Access Realtime Translation (CART), captioning, and/or live </w:t>
      </w:r>
      <w:r w:rsidRPr="005F4B51">
        <w:t>transcription are provided in order to facilitate communication accessibility and may not be a totally verbatim record of the proceedings.  This text, document, or file is not to be distributed or used in any way that may violate copyright law.</w:t>
      </w:r>
    </w:p>
    <w:p w14:paraId="3357DBBD" w14:textId="77777777" w:rsidR="00E010D1" w:rsidRPr="005F4B51" w:rsidRDefault="00382B41" w:rsidP="005F4B51">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F4B51">
        <w:t>***</w:t>
      </w:r>
    </w:p>
    <w:sectPr w:rsidR="00E010D1" w:rsidRPr="005F4B51">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36C9" w14:textId="77777777" w:rsidR="00E010D1" w:rsidRDefault="00E010D1">
      <w:pPr>
        <w:spacing w:after="0" w:line="240" w:lineRule="auto"/>
      </w:pPr>
      <w:r>
        <w:separator/>
      </w:r>
    </w:p>
  </w:endnote>
  <w:endnote w:type="continuationSeparator" w:id="0">
    <w:p w14:paraId="0B1EDE24" w14:textId="77777777" w:rsidR="00E010D1" w:rsidRDefault="00E0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3559" w14:textId="77777777" w:rsidR="00E010D1" w:rsidRDefault="00E010D1">
      <w:pPr>
        <w:spacing w:after="0" w:line="240" w:lineRule="auto"/>
      </w:pPr>
      <w:r>
        <w:separator/>
      </w:r>
    </w:p>
  </w:footnote>
  <w:footnote w:type="continuationSeparator" w:id="0">
    <w:p w14:paraId="448D74A5" w14:textId="77777777" w:rsidR="00E010D1" w:rsidRDefault="00E0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8506" w14:textId="77777777" w:rsidR="00EE4EB8" w:rsidRDefault="00382B41">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060FD17" w14:textId="77777777" w:rsidR="00EE4EB8" w:rsidRDefault="00EE4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93E2" w14:textId="77777777" w:rsidR="00EE4EB8" w:rsidRDefault="00382B41">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F4B51">
      <w:rPr>
        <w:rStyle w:val="PageNumber"/>
        <w:noProof/>
      </w:rPr>
      <w:t>1</w:t>
    </w:r>
    <w:r>
      <w:rPr>
        <w:rStyle w:val="PageNumber"/>
      </w:rPr>
      <w:fldChar w:fldCharType="end"/>
    </w:r>
  </w:p>
  <w:p w14:paraId="733222C2" w14:textId="77777777" w:rsidR="00EE4EB8" w:rsidRDefault="00EE4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51"/>
    <w:rsid w:val="00382B41"/>
    <w:rsid w:val="005F4B51"/>
    <w:rsid w:val="00E010D1"/>
    <w:rsid w:val="00EE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3DA2A"/>
  <w14:defaultImageDpi w14:val="0"/>
  <w15:docId w15:val="{8DF2BA08-7651-401E-9760-FB205FCE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3328</Words>
  <Characters>14674</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1003ITU-Plenipot22-Committee61100amEEST</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1003ITU-Plenipot22-Committee61100amEEST</dc:title>
  <dc:subject/>
  <dc:creator>Tina Stevenson</dc:creator>
  <cp:keywords/>
  <dc:description/>
  <cp:lastModifiedBy>Rhonda Taylor</cp:lastModifiedBy>
  <cp:revision>2</cp:revision>
  <dcterms:created xsi:type="dcterms:W3CDTF">2022-10-04T17:54:00Z</dcterms:created>
  <dcterms:modified xsi:type="dcterms:W3CDTF">2022-10-04T17:54:00Z</dcterms:modified>
</cp:coreProperties>
</file>