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30A" w14:textId="77777777" w:rsidR="00F8217E" w:rsidRDefault="00F8217E">
      <w:pPr>
        <w:pStyle w:val="Centered"/>
        <w:spacing w:line="264" w:lineRule="atLeast"/>
        <w:ind w:right="721"/>
      </w:pPr>
      <w:r>
        <w:t>FINISHED COPY</w:t>
      </w:r>
    </w:p>
    <w:p w14:paraId="2BA8B4A9" w14:textId="0F9BBCB7" w:rsidR="00525EE2" w:rsidRDefault="00525EE2">
      <w:pPr>
        <w:pStyle w:val="Fixed"/>
        <w:spacing w:line="264" w:lineRule="atLeast"/>
        <w:ind w:right="721"/>
      </w:pPr>
    </w:p>
    <w:p w14:paraId="02277118" w14:textId="77777777" w:rsidR="00525EE2" w:rsidRDefault="00F8217E">
      <w:pPr>
        <w:pStyle w:val="Centered"/>
        <w:spacing w:line="264" w:lineRule="atLeast"/>
        <w:ind w:right="721"/>
      </w:pPr>
      <w:r>
        <w:t>PLENIPOTENTIARY CONFERENCE 2022</w:t>
      </w:r>
    </w:p>
    <w:p w14:paraId="47F012E4" w14:textId="77777777" w:rsidR="003154D0" w:rsidRDefault="00F8217E">
      <w:pPr>
        <w:pStyle w:val="Centered"/>
        <w:spacing w:line="264" w:lineRule="atLeast"/>
        <w:ind w:right="721"/>
      </w:pPr>
      <w:r>
        <w:t>BUCHAREST, ROMANIA</w:t>
      </w:r>
    </w:p>
    <w:p w14:paraId="78E36DE3" w14:textId="6F4868F9" w:rsidR="00525EE2" w:rsidRDefault="00525EE2">
      <w:pPr>
        <w:pStyle w:val="Fixed"/>
        <w:spacing w:line="264" w:lineRule="atLeast"/>
        <w:ind w:right="721"/>
      </w:pPr>
    </w:p>
    <w:p w14:paraId="12E7F840" w14:textId="77777777" w:rsidR="00F8217E" w:rsidRDefault="00F8217E">
      <w:pPr>
        <w:pStyle w:val="Centered"/>
        <w:spacing w:line="264" w:lineRule="atLeast"/>
        <w:ind w:right="721"/>
      </w:pPr>
      <w:r>
        <w:t>TENTH PLENARY</w:t>
      </w:r>
    </w:p>
    <w:p w14:paraId="1B7A93D5" w14:textId="6B1B5710" w:rsidR="00525EE2" w:rsidRDefault="00F8217E">
      <w:pPr>
        <w:pStyle w:val="Centered"/>
        <w:spacing w:line="264" w:lineRule="atLeast"/>
        <w:ind w:right="721"/>
      </w:pPr>
      <w:r>
        <w:t>OCTOBER 3, 2022</w:t>
      </w:r>
    </w:p>
    <w:p w14:paraId="1B7B94BA" w14:textId="77777777" w:rsidR="003154D0" w:rsidRDefault="00F8217E">
      <w:pPr>
        <w:pStyle w:val="Centered"/>
        <w:spacing w:line="264" w:lineRule="atLeast"/>
        <w:ind w:right="721"/>
      </w:pPr>
      <w:r>
        <w:t>9:30 EEST</w:t>
      </w:r>
    </w:p>
    <w:p w14:paraId="5B27F6DF" w14:textId="6011872C" w:rsidR="00525EE2" w:rsidRDefault="00525EE2">
      <w:pPr>
        <w:pStyle w:val="Fixed"/>
        <w:spacing w:line="264" w:lineRule="atLeast"/>
        <w:ind w:right="721"/>
      </w:pPr>
    </w:p>
    <w:p w14:paraId="2736BA01" w14:textId="77777777" w:rsidR="00525EE2" w:rsidRDefault="00F8217E">
      <w:pPr>
        <w:pStyle w:val="9Style"/>
        <w:spacing w:line="264" w:lineRule="atLeast"/>
        <w:ind w:right="721"/>
      </w:pPr>
      <w:r>
        <w:t>Services Provided By:</w:t>
      </w:r>
    </w:p>
    <w:p w14:paraId="798A8EE7" w14:textId="0921180B" w:rsidR="00525EE2" w:rsidRDefault="00F8217E">
      <w:pPr>
        <w:pStyle w:val="0Style"/>
        <w:spacing w:line="264" w:lineRule="atLeast"/>
        <w:ind w:right="721"/>
      </w:pPr>
      <w:r>
        <w:t>Caption First, Inc.</w:t>
      </w:r>
    </w:p>
    <w:p w14:paraId="6690A78C" w14:textId="77777777" w:rsidR="00F8217E" w:rsidRDefault="00F8217E">
      <w:pPr>
        <w:pStyle w:val="0Style"/>
        <w:spacing w:line="264" w:lineRule="atLeast"/>
        <w:ind w:right="721"/>
      </w:pPr>
      <w:r>
        <w:t>P.O. Box 3066</w:t>
      </w:r>
    </w:p>
    <w:p w14:paraId="69BBF132" w14:textId="77777777" w:rsidR="00F8217E" w:rsidRDefault="00F8217E">
      <w:pPr>
        <w:pStyle w:val="0Style"/>
        <w:spacing w:line="264" w:lineRule="atLeast"/>
        <w:ind w:right="721"/>
      </w:pPr>
      <w:r>
        <w:t>Monument, CO 80132</w:t>
      </w:r>
    </w:p>
    <w:p w14:paraId="0CB31562" w14:textId="77777777" w:rsidR="00F8217E" w:rsidRDefault="00F8217E">
      <w:pPr>
        <w:pStyle w:val="0Style"/>
        <w:spacing w:line="264" w:lineRule="atLeast"/>
        <w:ind w:right="721"/>
      </w:pPr>
      <w:r>
        <w:t>+001</w:t>
      </w:r>
      <w:r>
        <w:noBreakHyphen/>
        <w:t>719</w:t>
      </w:r>
      <w:r>
        <w:noBreakHyphen/>
        <w:t>482</w:t>
      </w:r>
      <w:r>
        <w:noBreakHyphen/>
        <w:t>9835</w:t>
      </w:r>
    </w:p>
    <w:p w14:paraId="5CDD1B70" w14:textId="77777777" w:rsidR="00F8217E" w:rsidRDefault="00F8217E">
      <w:pPr>
        <w:pStyle w:val="0Style"/>
        <w:spacing w:line="264" w:lineRule="atLeast"/>
        <w:ind w:right="721"/>
      </w:pPr>
      <w:r>
        <w:rPr>
          <w:u w:val="single"/>
        </w:rPr>
        <w:t>www.captionfirst.com</w:t>
      </w:r>
    </w:p>
    <w:p w14:paraId="4E609FAB" w14:textId="4D47F70A" w:rsidR="00525EE2" w:rsidRDefault="00525EE2">
      <w:pPr>
        <w:pStyle w:val="Fixed"/>
        <w:spacing w:line="264" w:lineRule="atLeast"/>
        <w:ind w:right="721"/>
      </w:pPr>
    </w:p>
    <w:p w14:paraId="6BDA3743" w14:textId="77777777" w:rsidR="00525EE2" w:rsidRDefault="00F8217E">
      <w:pPr>
        <w:pStyle w:val="Centered"/>
        <w:spacing w:line="264" w:lineRule="atLeast"/>
        <w:ind w:right="721"/>
      </w:pPr>
      <w:r>
        <w:t>***</w:t>
      </w:r>
    </w:p>
    <w:p w14:paraId="2D8704DF" w14:textId="77777777" w:rsidR="00525EE2" w:rsidRDefault="00F8217E">
      <w:pPr>
        <w:pStyle w:val="9Style"/>
        <w:spacing w:line="264" w:lineRule="atLeast"/>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2A626CB6" w14:textId="77777777" w:rsidR="00F8217E" w:rsidRDefault="00F8217E">
      <w:pPr>
        <w:pStyle w:val="Centered"/>
        <w:spacing w:line="264" w:lineRule="atLeast"/>
        <w:ind w:right="721"/>
      </w:pPr>
      <w:r>
        <w:t>***</w:t>
      </w:r>
    </w:p>
    <w:p w14:paraId="0A93F146" w14:textId="29728B9A" w:rsidR="00525EE2" w:rsidRDefault="00525EE2">
      <w:pPr>
        <w:pStyle w:val="Normal1"/>
        <w:spacing w:line="264" w:lineRule="atLeast"/>
        <w:ind w:right="721"/>
      </w:pPr>
    </w:p>
    <w:p w14:paraId="689BD043" w14:textId="77777777" w:rsidR="00525EE2" w:rsidRDefault="00F8217E">
      <w:pPr>
        <w:pStyle w:val="Normal1"/>
        <w:spacing w:line="264" w:lineRule="atLeast"/>
        <w:ind w:right="721"/>
      </w:pPr>
      <w:r>
        <w:t>&gt;&gt; CHAIR: Good morning.  Please take your seats.</w:t>
      </w:r>
    </w:p>
    <w:p w14:paraId="3C917F45" w14:textId="77777777" w:rsidR="00525EE2" w:rsidRDefault="00F8217E">
      <w:pPr>
        <w:pStyle w:val="Normal1"/>
        <w:spacing w:line="264" w:lineRule="atLeast"/>
        <w:ind w:right="721"/>
      </w:pPr>
      <w:r>
        <w:t>Good morning.  Let's take your seats.  We'll start soon.</w:t>
      </w:r>
    </w:p>
    <w:p w14:paraId="34CC473E" w14:textId="77777777" w:rsidR="00525EE2" w:rsidRDefault="00F8217E">
      <w:pPr>
        <w:pStyle w:val="Normal1"/>
        <w:spacing w:line="264" w:lineRule="atLeast"/>
        <w:ind w:right="721"/>
      </w:pPr>
      <w:r>
        <w:t>Thank you.  Good morning, eve</w:t>
      </w:r>
      <w:r>
        <w:t>rybody, again.  I hope you had a great weekend.  That you had a chance to see some parts of Romania that you booked some trips offered by the host country.  Unfortunately, I was unable to attend the beautiful trips on Saturday, but I saw some of you at the</w:t>
      </w:r>
      <w:r>
        <w:t xml:space="preserve"> Village Museum on Sunday.  Thank you for being there also..</w:t>
      </w:r>
    </w:p>
    <w:p w14:paraId="27F517AD" w14:textId="77777777" w:rsidR="00F8217E" w:rsidRDefault="00F8217E">
      <w:pPr>
        <w:pStyle w:val="Normal1"/>
        <w:spacing w:line="264" w:lineRule="atLeast"/>
        <w:ind w:right="721"/>
      </w:pPr>
      <w:r>
        <w:t>It looks like today, as the celebration day, and first of all, it is my honor and pleasure to thank Houlin Zhao and the Chinese delegation as Saturday was the National Day of China.</w:t>
      </w:r>
    </w:p>
    <w:p w14:paraId="2F31667B" w14:textId="77777777" w:rsidR="00F8217E" w:rsidRDefault="00F8217E">
      <w:pPr>
        <w:pStyle w:val="Normal1"/>
        <w:spacing w:line="264" w:lineRule="atLeast"/>
        <w:ind w:right="721"/>
      </w:pPr>
      <w:r>
        <w:t>Best wishes going to Cyprus, Nigeria, to Palau that celebrated national d</w:t>
      </w:r>
      <w:r>
        <w:t>ays and Guinea's National Day, it was yesterday, October 2nd.</w:t>
      </w:r>
    </w:p>
    <w:p w14:paraId="5A8F2CDD" w14:textId="009A0152" w:rsidR="00525EE2" w:rsidRDefault="00F8217E">
      <w:pPr>
        <w:pStyle w:val="Normal1"/>
        <w:spacing w:line="264" w:lineRule="atLeast"/>
        <w:ind w:right="721"/>
      </w:pPr>
      <w:r>
        <w:t>As I said, it is celebration day, the celebration does not stop here, today is a special day for the delegations of Germany and Iraq because the national days are on October 4th.</w:t>
      </w:r>
    </w:p>
    <w:p w14:paraId="41B8F9D2" w14:textId="77777777" w:rsidR="00525EE2" w:rsidRDefault="00F8217E">
      <w:pPr>
        <w:pStyle w:val="Normal1"/>
        <w:spacing w:line="264" w:lineRule="atLeast"/>
        <w:ind w:right="721"/>
      </w:pPr>
      <w:r>
        <w:t xml:space="preserve">I wish all of </w:t>
      </w:r>
      <w:r>
        <w:t xml:space="preserve">you success in your endeavor, happiness, </w:t>
      </w:r>
      <w:r>
        <w:lastRenderedPageBreak/>
        <w:t>peace and prosperity.</w:t>
      </w:r>
    </w:p>
    <w:p w14:paraId="7054B777" w14:textId="77777777" w:rsidR="00525EE2" w:rsidRDefault="00F8217E">
      <w:pPr>
        <w:pStyle w:val="Normal1"/>
        <w:spacing w:line="264" w:lineRule="atLeast"/>
        <w:ind w:right="721"/>
      </w:pPr>
      <w:r>
        <w:t>I want to also welcome the presence here today of the first Director of BDT, Mr. Jiwantanbu.</w:t>
      </w:r>
    </w:p>
    <w:p w14:paraId="36CA17F2" w14:textId="77777777" w:rsidR="00F8217E" w:rsidRDefault="00F8217E">
      <w:pPr>
        <w:pStyle w:val="Normal1"/>
        <w:spacing w:line="264" w:lineRule="atLeast"/>
        <w:ind w:right="721"/>
      </w:pPr>
      <w:r>
        <w:t>Last but definitely not least, many thanks to all the Member States who organized receptions on Frid</w:t>
      </w:r>
      <w:r>
        <w:t>ay and during the weekend, on Friday, it was Philippines, South Africa, UAE, and Italy; on Saturday, it was France; and yesterday, on Sunday, Jordan and Ghana.  Thank you very much for your hospitality.</w:t>
      </w:r>
    </w:p>
    <w:p w14:paraId="4E8ACFB6" w14:textId="15353F4D" w:rsidR="00525EE2" w:rsidRDefault="00F8217E">
      <w:pPr>
        <w:pStyle w:val="Normal1"/>
        <w:spacing w:line="264" w:lineRule="atLeast"/>
        <w:ind w:right="721"/>
      </w:pPr>
      <w:r>
        <w:t>With this, I'm seeking the approval for the draft ag</w:t>
      </w:r>
      <w:r>
        <w:t>enda for the Plenary meeting.  As it was published, Document ADM/24.</w:t>
      </w:r>
    </w:p>
    <w:p w14:paraId="3E4F4CD0" w14:textId="77777777" w:rsidR="00525EE2" w:rsidRDefault="00F8217E">
      <w:pPr>
        <w:pStyle w:val="Normal1"/>
        <w:spacing w:line="264" w:lineRule="atLeast"/>
        <w:ind w:right="721"/>
      </w:pPr>
      <w:r>
        <w:t>Approved.</w:t>
      </w:r>
    </w:p>
    <w:p w14:paraId="2511FB9E" w14:textId="77777777" w:rsidR="00F8217E" w:rsidRDefault="00F8217E">
      <w:pPr>
        <w:pStyle w:val="Normal1"/>
        <w:spacing w:line="264" w:lineRule="atLeast"/>
        <w:ind w:right="721"/>
      </w:pPr>
      <w:r>
        <w:t>I will pass the floor to the Secretary of The Plenary for an announcement.</w:t>
      </w:r>
    </w:p>
    <w:p w14:paraId="2D98A534" w14:textId="02056C22" w:rsidR="00525EE2" w:rsidRDefault="00F8217E">
      <w:pPr>
        <w:pStyle w:val="Normal1"/>
        <w:spacing w:line="264" w:lineRule="atLeast"/>
        <w:ind w:right="721"/>
      </w:pPr>
      <w:r>
        <w:t>&gt;&gt; SECRETARIAT: Thank you, Mr. Chairman.</w:t>
      </w:r>
    </w:p>
    <w:p w14:paraId="540691C3" w14:textId="77777777" w:rsidR="00525EE2" w:rsidRDefault="00F8217E">
      <w:pPr>
        <w:pStyle w:val="Normal1"/>
        <w:spacing w:line="264" w:lineRule="atLeast"/>
        <w:ind w:right="721"/>
      </w:pPr>
      <w:r>
        <w:t>Good morning to all.</w:t>
      </w:r>
    </w:p>
    <w:p w14:paraId="1B12B677" w14:textId="77777777" w:rsidR="00525EE2" w:rsidRDefault="00F8217E">
      <w:pPr>
        <w:pStyle w:val="Normal1"/>
        <w:spacing w:line="264" w:lineRule="atLeast"/>
        <w:ind w:right="721"/>
      </w:pPr>
      <w:r>
        <w:t>Just a small but important announcement</w:t>
      </w:r>
      <w:r>
        <w:t xml:space="preserve"> on COVID, please know that there are several cases.  Just, if you don't feel well, if you have been in contact with someone that tested positive, please kindly stay in the hotel, please.  Please do not come to the venue.</w:t>
      </w:r>
    </w:p>
    <w:p w14:paraId="051AE128" w14:textId="77777777" w:rsidR="00F8217E" w:rsidRDefault="00F8217E">
      <w:pPr>
        <w:pStyle w:val="Normal1"/>
        <w:spacing w:line="264" w:lineRule="atLeast"/>
        <w:ind w:right="721"/>
      </w:pPr>
      <w:r>
        <w:t>Thank you very much for your under</w:t>
      </w:r>
      <w:r>
        <w:t>standing.</w:t>
      </w:r>
    </w:p>
    <w:p w14:paraId="5C0DA1F0" w14:textId="3DEE96C5" w:rsidR="00525EE2" w:rsidRDefault="00F8217E">
      <w:pPr>
        <w:pStyle w:val="Normal1"/>
        <w:spacing w:line="264" w:lineRule="atLeast"/>
        <w:ind w:right="721"/>
      </w:pPr>
      <w:r>
        <w:t>&gt;&gt; CHAIR: Thank you, Secretary of The Plenary.</w:t>
      </w:r>
    </w:p>
    <w:p w14:paraId="120A6110" w14:textId="77777777" w:rsidR="00525EE2" w:rsidRDefault="00F8217E">
      <w:pPr>
        <w:pStyle w:val="Normal1"/>
        <w:spacing w:line="264" w:lineRule="atLeast"/>
        <w:ind w:right="721"/>
      </w:pPr>
      <w:r>
        <w:t xml:space="preserve">It is an important day for many countries, many Member States that are here today because our second point on our agenda is the election of the members of the Radio Regulations Board and the Member </w:t>
      </w:r>
      <w:r>
        <w:t>States of the Council.</w:t>
      </w:r>
    </w:p>
    <w:p w14:paraId="6FBADA10" w14:textId="77777777" w:rsidR="00F8217E" w:rsidRDefault="00F8217E">
      <w:pPr>
        <w:pStyle w:val="Normal1"/>
        <w:spacing w:line="264" w:lineRule="atLeast"/>
        <w:ind w:right="721"/>
      </w:pPr>
      <w:r>
        <w:t>I invite to take the floor again, the Secretary of The Plenary to explain the procedures for the election we have today.</w:t>
      </w:r>
    </w:p>
    <w:p w14:paraId="5F9D0B99" w14:textId="733C69FC" w:rsidR="00525EE2" w:rsidRDefault="00F8217E">
      <w:pPr>
        <w:pStyle w:val="Normal1"/>
        <w:spacing w:line="264" w:lineRule="atLeast"/>
        <w:ind w:right="721"/>
      </w:pPr>
      <w:r>
        <w:t>&gt;&gt; SECRETARIAT: Thank you, Mr. Chairman.</w:t>
      </w:r>
    </w:p>
    <w:p w14:paraId="26D2CD3E" w14:textId="77777777" w:rsidR="00525EE2" w:rsidRDefault="00F8217E">
      <w:pPr>
        <w:pStyle w:val="Normal1"/>
        <w:spacing w:line="264" w:lineRule="atLeast"/>
        <w:ind w:right="721"/>
      </w:pPr>
      <w:r>
        <w:t>We'll start with the election for the RRB members and the members of t</w:t>
      </w:r>
      <w:r>
        <w:t>he Council and explain the process.</w:t>
      </w:r>
    </w:p>
    <w:p w14:paraId="00188324" w14:textId="77777777" w:rsidR="00525EE2" w:rsidRDefault="00F8217E">
      <w:pPr>
        <w:pStyle w:val="Normal1"/>
        <w:spacing w:line="264" w:lineRule="atLeast"/>
        <w:ind w:right="721"/>
      </w:pPr>
      <w:r>
        <w:t>Like it was the case last week,</w:t>
      </w:r>
    </w:p>
    <w:p w14:paraId="476BB7B9" w14:textId="77777777" w:rsidR="00525EE2" w:rsidRDefault="00F8217E">
      <w:pPr>
        <w:pStyle w:val="Normal1"/>
        <w:spacing w:line="264" w:lineRule="atLeast"/>
        <w:ind w:right="721"/>
      </w:pPr>
      <w:r>
        <w:t>The room has been divided into 5 blocks, numbered 1 to 5. Each block has a voting station. Document 110(Rev.3) lists all Member States having the right to vote within each block. Please lo</w:t>
      </w:r>
      <w:r>
        <w:t>ok at the floor plan on the screen to find your voting station.</w:t>
      </w:r>
    </w:p>
    <w:p w14:paraId="0A73FE2B" w14:textId="77777777" w:rsidR="00525EE2" w:rsidRDefault="00F8217E">
      <w:pPr>
        <w:pStyle w:val="Normal1"/>
        <w:spacing w:line="264" w:lineRule="atLeast"/>
        <w:ind w:right="721"/>
      </w:pPr>
      <w:r>
        <w:t>Regarding transfers of powers and transfers of votes, the secretariat has received 4 transfers of powers and 1 transfer of vote for this election. I refer you all to documents 98, 99, 100, 102</w:t>
      </w:r>
      <w:r>
        <w:t>, and 113 of our Conference.</w:t>
      </w:r>
    </w:p>
    <w:p w14:paraId="1EEA5D16" w14:textId="77777777" w:rsidR="00525EE2" w:rsidRDefault="00F8217E">
      <w:pPr>
        <w:pStyle w:val="Normal1"/>
        <w:spacing w:line="264" w:lineRule="atLeast"/>
        <w:ind w:right="721"/>
      </w:pPr>
      <w:r>
        <w:t xml:space="preserve">The Member States who have a transfer of powers or vote and who will therefore cast four ballots, two for each election, are requested to cast the ballots at the voting </w:t>
      </w:r>
      <w:r>
        <w:lastRenderedPageBreak/>
        <w:t>station of the respective Member State. Please listen care</w:t>
      </w:r>
      <w:r>
        <w:t>fully when each Member State will be called so that the ballots are deposited in the correct box.</w:t>
      </w:r>
    </w:p>
    <w:p w14:paraId="2001E7F1" w14:textId="77777777" w:rsidR="00525EE2" w:rsidRDefault="00F8217E">
      <w:pPr>
        <w:pStyle w:val="Normal1"/>
        <w:spacing w:line="264" w:lineRule="atLeast"/>
        <w:ind w:right="721"/>
      </w:pPr>
      <w:r>
        <w:t>All delegates who are depositing ballot papers must bring their badge to the voting station for verification and scanning.</w:t>
      </w:r>
    </w:p>
    <w:p w14:paraId="042BBEF4" w14:textId="77777777" w:rsidR="00525EE2" w:rsidRDefault="00F8217E">
      <w:pPr>
        <w:pStyle w:val="Normal1"/>
        <w:spacing w:line="264" w:lineRule="atLeast"/>
        <w:ind w:right="721"/>
      </w:pPr>
      <w:r>
        <w:t>The 5 tellers who will oversee this</w:t>
      </w:r>
      <w:r>
        <w:t xml:space="preserve"> election are already in place.</w:t>
      </w:r>
    </w:p>
    <w:p w14:paraId="1D49452C" w14:textId="77777777" w:rsidR="00525EE2" w:rsidRDefault="00F8217E">
      <w:pPr>
        <w:pStyle w:val="Normal1"/>
        <w:spacing w:line="264" w:lineRule="atLeast"/>
        <w:ind w:right="721"/>
      </w:pPr>
      <w:r>
        <w:t>The teller representing Region A is at ballot box 1, Region B at 2, Region C at 3, Region D at 4, Region E at 5</w:t>
      </w:r>
    </w:p>
    <w:p w14:paraId="1EEF7B1C" w14:textId="77777777" w:rsidR="00525EE2" w:rsidRDefault="00F8217E">
      <w:pPr>
        <w:pStyle w:val="Normal1"/>
        <w:spacing w:line="264" w:lineRule="atLeast"/>
        <w:ind w:right="721"/>
      </w:pPr>
      <w:r>
        <w:t>In accordance with No. 131 of the General Rules, once the voting has begun, it cannot be interrupted, unless a p</w:t>
      </w:r>
      <w:r>
        <w:t>oint of order has been raised in connection with the way in which the vote is being taken. The election will begin as soon as the Chair announces it and will end when the Chair announces the results of the vote.</w:t>
      </w:r>
    </w:p>
    <w:p w14:paraId="645297A5" w14:textId="77777777" w:rsidR="00525EE2" w:rsidRDefault="00F8217E">
      <w:pPr>
        <w:pStyle w:val="Normal1"/>
        <w:spacing w:line="264" w:lineRule="atLeast"/>
        <w:ind w:right="721"/>
      </w:pPr>
      <w:r>
        <w:t>Security, could you please close the doors t</w:t>
      </w:r>
      <w:r>
        <w:t>o the Plenary room.</w:t>
      </w:r>
    </w:p>
    <w:p w14:paraId="06C4D901" w14:textId="77777777" w:rsidR="00F8217E" w:rsidRDefault="00F8217E">
      <w:pPr>
        <w:pStyle w:val="Normal1"/>
        <w:spacing w:line="264" w:lineRule="atLeast"/>
        <w:ind w:right="721"/>
      </w:pPr>
      <w:r>
        <w:t>I will check the quorum.</w:t>
      </w:r>
    </w:p>
    <w:p w14:paraId="73445CD5" w14:textId="6E4C78D8" w:rsidR="00525EE2" w:rsidRDefault="00F8217E">
      <w:pPr>
        <w:pStyle w:val="Normal1"/>
        <w:spacing w:line="264" w:lineRule="atLeast"/>
        <w:ind w:right="721"/>
      </w:pPr>
      <w:r>
        <w:t>Good news, one Member State has just regained its right to vote.  If you would agree, we will need a few minutes just to correct the system for the vote so that we can allow this Member State to vote.</w:t>
      </w:r>
    </w:p>
    <w:p w14:paraId="62024916" w14:textId="77777777" w:rsidR="00F8217E" w:rsidRDefault="00F8217E">
      <w:pPr>
        <w:pStyle w:val="Normal1"/>
        <w:spacing w:line="264" w:lineRule="atLeast"/>
        <w:ind w:right="721"/>
      </w:pPr>
      <w:r>
        <w:t>Chairman.</w:t>
      </w:r>
    </w:p>
    <w:p w14:paraId="42701AFB" w14:textId="48C5A972" w:rsidR="00525EE2" w:rsidRDefault="00F8217E">
      <w:pPr>
        <w:pStyle w:val="Normal1"/>
        <w:spacing w:line="264" w:lineRule="atLeast"/>
        <w:ind w:right="721"/>
      </w:pPr>
      <w:r>
        <w:t xml:space="preserve">Mr. Chairman, if you could give us 10 minutes just </w:t>
      </w:r>
      <w:r>
        <w:noBreakHyphen/>
      </w:r>
      <w:r>
        <w:noBreakHyphen/>
      </w:r>
    </w:p>
    <w:p w14:paraId="61C7EEF1" w14:textId="77777777" w:rsidR="00525EE2" w:rsidRDefault="00F8217E">
      <w:pPr>
        <w:pStyle w:val="Normal1"/>
        <w:spacing w:line="264" w:lineRule="atLeast"/>
        <w:ind w:right="721"/>
      </w:pPr>
      <w:r>
        <w:t>&gt;&gt; CHAIR: We'll take a 10</w:t>
      </w:r>
      <w:r>
        <w:noBreakHyphen/>
        <w:t>minute break just to allow all of the countries that have the right to vote to vote.</w:t>
      </w:r>
    </w:p>
    <w:p w14:paraId="74600F33" w14:textId="77777777" w:rsidR="00F8217E" w:rsidRDefault="00F8217E">
      <w:pPr>
        <w:pStyle w:val="Normal1"/>
        <w:spacing w:line="264" w:lineRule="atLeast"/>
        <w:ind w:right="721"/>
      </w:pPr>
      <w:r>
        <w:t>We need to make some changes in the system and we'll be </w:t>
      </w:r>
      <w:r>
        <w:noBreakHyphen/>
      </w:r>
      <w:r>
        <w:noBreakHyphen/>
      </w:r>
      <w:r>
        <w:t xml:space="preserve"> we'll start again at 9:55.</w:t>
      </w:r>
    </w:p>
    <w:p w14:paraId="7923E4DB" w14:textId="77777777" w:rsidR="00F8217E" w:rsidRDefault="00F8217E">
      <w:pPr>
        <w:pStyle w:val="Normal1"/>
        <w:spacing w:line="264" w:lineRule="atLeast"/>
        <w:ind w:right="721"/>
      </w:pPr>
      <w:r>
        <w:t>Thank you.</w:t>
      </w:r>
    </w:p>
    <w:p w14:paraId="7F79A59E" w14:textId="77777777" w:rsidR="00F8217E" w:rsidRDefault="00F8217E">
      <w:pPr>
        <w:pStyle w:val="Normal1"/>
        <w:spacing w:line="264" w:lineRule="atLeast"/>
        <w:ind w:right="721"/>
      </w:pPr>
      <w:r>
        <w:t>(Break).</w:t>
      </w:r>
    </w:p>
    <w:p w14:paraId="22AD6CC0" w14:textId="710F9FFD" w:rsidR="00525EE2" w:rsidRDefault="00F8217E">
      <w:pPr>
        <w:pStyle w:val="Normal1"/>
        <w:spacing w:line="264" w:lineRule="atLeast"/>
        <w:ind w:right="721"/>
      </w:pPr>
      <w:r>
        <w:t>&gt;&gt; CHAIR: Security, please.  Open the doors.  We'll start the entire procedures from the beginning.  We will allow others to enter the P</w:t>
      </w:r>
      <w:r w:rsidR="003154D0">
        <w:t>lenary</w:t>
      </w:r>
      <w:r>
        <w:t xml:space="preserve"> room and we'll start again, the entire procedure.</w:t>
      </w:r>
    </w:p>
    <w:p w14:paraId="7231BD2A" w14:textId="77777777" w:rsidR="00525EE2" w:rsidRDefault="00F8217E">
      <w:pPr>
        <w:pStyle w:val="Normal1"/>
        <w:spacing w:line="264" w:lineRule="atLeast"/>
        <w:ind w:right="721"/>
      </w:pPr>
      <w:r>
        <w:t xml:space="preserve">Thank you.  </w:t>
      </w:r>
      <w:r>
        <w:t>You may open the door now.</w:t>
      </w:r>
    </w:p>
    <w:p w14:paraId="7932F608" w14:textId="77777777" w:rsidR="00525EE2" w:rsidRDefault="00F8217E">
      <w:pPr>
        <w:pStyle w:val="Normal1"/>
        <w:spacing w:line="264" w:lineRule="atLeast"/>
        <w:ind w:right="721"/>
      </w:pPr>
      <w:r>
        <w:t>I invite everybody back in the Plenary room.  We'll start.</w:t>
      </w:r>
    </w:p>
    <w:p w14:paraId="331581D3" w14:textId="77777777" w:rsidR="00525EE2" w:rsidRDefault="00F8217E">
      <w:pPr>
        <w:pStyle w:val="Normal1"/>
        <w:spacing w:line="264" w:lineRule="atLeast"/>
        <w:ind w:right="721"/>
      </w:pPr>
      <w:r>
        <w:t>I give the floor back to the Secretary of The Plenary to explain the procedure from the beginning again.</w:t>
      </w:r>
    </w:p>
    <w:p w14:paraId="67506485" w14:textId="77777777" w:rsidR="00F8217E" w:rsidRDefault="00F8217E">
      <w:pPr>
        <w:pStyle w:val="Normal1"/>
        <w:spacing w:line="264" w:lineRule="atLeast"/>
        <w:ind w:right="721"/>
      </w:pPr>
      <w:r>
        <w:t>We will repeat the entire process.</w:t>
      </w:r>
    </w:p>
    <w:p w14:paraId="4DAFA608" w14:textId="78D39036" w:rsidR="00525EE2" w:rsidRDefault="00F8217E">
      <w:pPr>
        <w:pStyle w:val="Normal1"/>
        <w:spacing w:line="264" w:lineRule="atLeast"/>
        <w:ind w:right="721"/>
      </w:pPr>
      <w:r>
        <w:t>&gt;&gt; SECRETARIAT: Mr. Chairman,</w:t>
      </w:r>
      <w:r>
        <w:t xml:space="preserve"> the system has updated with the additional Member State with the right to vote.  We'll start again.</w:t>
      </w:r>
    </w:p>
    <w:p w14:paraId="668171AC" w14:textId="77777777" w:rsidR="00525EE2" w:rsidRDefault="00525EE2">
      <w:pPr>
        <w:pStyle w:val="Normal1"/>
        <w:spacing w:line="264" w:lineRule="atLeast"/>
        <w:ind w:right="721"/>
      </w:pPr>
    </w:p>
    <w:p w14:paraId="0EF2BB7D" w14:textId="77777777" w:rsidR="00525EE2" w:rsidRDefault="00F8217E">
      <w:pPr>
        <w:pStyle w:val="Normal1"/>
        <w:spacing w:line="264" w:lineRule="atLeast"/>
        <w:ind w:right="721"/>
      </w:pPr>
      <w:r>
        <w:t xml:space="preserve">The room has been divided into 5 blocks, numbered 1 to 5. Each block has a voting station. Document 110(Rev.4) </w:t>
      </w:r>
      <w:r>
        <w:lastRenderedPageBreak/>
        <w:t>lists all Member States having the right to</w:t>
      </w:r>
      <w:r>
        <w:t xml:space="preserve"> vote within each block. Please look at the floor plan on the screen to find your voting station. Please look at the program on the screen to find your voting station.  The regarding the transfers of power and votes remain the same, 4 transfers of powers a</w:t>
      </w:r>
      <w:r>
        <w:t>nd 1 transfer of vote.  I refer you all to documents 98, 99, 100, 102, and 113 of our Conference.</w:t>
      </w:r>
    </w:p>
    <w:p w14:paraId="110F6263" w14:textId="77777777" w:rsidR="00525EE2" w:rsidRDefault="00F8217E">
      <w:pPr>
        <w:pStyle w:val="Normal1"/>
        <w:spacing w:line="264" w:lineRule="atLeast"/>
        <w:ind w:right="721"/>
      </w:pPr>
      <w:r>
        <w:t>The 5 tellers who will oversee this election are already in place, along with the ITU staff in each position.</w:t>
      </w:r>
    </w:p>
    <w:p w14:paraId="163E1761" w14:textId="77777777" w:rsidR="00525EE2" w:rsidRDefault="00F8217E">
      <w:pPr>
        <w:pStyle w:val="Normal1"/>
        <w:spacing w:line="264" w:lineRule="atLeast"/>
        <w:ind w:right="721"/>
      </w:pPr>
      <w:r>
        <w:t>The teller representing Region A is at ballot bo</w:t>
      </w:r>
      <w:r>
        <w:t>x 1, Region B at 2, Region C at 3, Region D at 4, Region E at 5</w:t>
      </w:r>
    </w:p>
    <w:p w14:paraId="6713AC8B" w14:textId="77777777" w:rsidR="00525EE2" w:rsidRDefault="00F8217E">
      <w:pPr>
        <w:pStyle w:val="Normal1"/>
        <w:spacing w:line="264" w:lineRule="atLeast"/>
        <w:ind w:right="721"/>
      </w:pPr>
      <w:r>
        <w:t>In accordance with No. 131 of the General Rules, once the voting has begun, it cannot be interrupted, unless a point of order has been raised in connection with the way in which the vote is be</w:t>
      </w:r>
      <w:r>
        <w:t>ing taken. The election will begin as soon as the Chair announces it and will end when the Chair announces the results of the vote.</w:t>
      </w:r>
    </w:p>
    <w:p w14:paraId="78CF3532" w14:textId="77777777" w:rsidR="00525EE2" w:rsidRDefault="00F8217E">
      <w:pPr>
        <w:pStyle w:val="Normal1"/>
        <w:spacing w:line="264" w:lineRule="atLeast"/>
        <w:ind w:right="721"/>
      </w:pPr>
      <w:r>
        <w:t>Security, could you please close the doors to the Plenary room?</w:t>
      </w:r>
    </w:p>
    <w:p w14:paraId="6C32C770" w14:textId="77777777" w:rsidR="00F8217E" w:rsidRDefault="00F8217E">
      <w:pPr>
        <w:pStyle w:val="Normal1"/>
        <w:spacing w:line="264" w:lineRule="atLeast"/>
        <w:ind w:right="721"/>
      </w:pPr>
      <w:r>
        <w:t>Thank you, the doors are now closed.  They'll be opened agai</w:t>
      </w:r>
      <w:r>
        <w:t>n when the casting of the ballot box has been completed.  I move to the green room so that you may not leave nor enter the room.</w:t>
      </w:r>
    </w:p>
    <w:p w14:paraId="5CCA429E" w14:textId="122D3ABB" w:rsidR="00525EE2" w:rsidRDefault="00F8217E">
      <w:pPr>
        <w:pStyle w:val="Normal1"/>
        <w:spacing w:line="264" w:lineRule="atLeast"/>
        <w:ind w:right="721"/>
      </w:pPr>
      <w:r>
        <w:t>I also have to confirm that the quorum is met.</w:t>
      </w:r>
    </w:p>
    <w:p w14:paraId="45A5DB2F" w14:textId="77777777" w:rsidR="00F8217E" w:rsidRDefault="00F8217E">
      <w:pPr>
        <w:pStyle w:val="Normal1"/>
        <w:spacing w:line="264" w:lineRule="atLeast"/>
        <w:ind w:right="721"/>
      </w:pPr>
      <w:r>
        <w:t>I will now ask the ushers to start handing out two ballot paper and a pen to al</w:t>
      </w:r>
      <w:r>
        <w:t>l delegations having the right to vote and present in the room. The ballot paper for the Council is white. The ballot paper for the RRB is blue.</w:t>
      </w:r>
    </w:p>
    <w:p w14:paraId="509EDF4E" w14:textId="7319F3AB" w:rsidR="00525EE2" w:rsidRDefault="00F8217E">
      <w:pPr>
        <w:pStyle w:val="Normal1"/>
        <w:spacing w:line="264" w:lineRule="atLeast"/>
        <w:ind w:right="721"/>
      </w:pPr>
      <w:r>
        <w:t>Listen carefully to the instruction regarding how to fill the ballot papers.  The ballot instruction can be fo</w:t>
      </w:r>
      <w:r>
        <w:t>und in Documents ADM/6(Rev.1) for RPB and ADM/5(Rev.1) for the Council.</w:t>
      </w:r>
    </w:p>
    <w:p w14:paraId="79E98441" w14:textId="77777777" w:rsidR="00525EE2" w:rsidRDefault="00F8217E">
      <w:pPr>
        <w:pStyle w:val="Normal1"/>
        <w:spacing w:line="264" w:lineRule="atLeast"/>
        <w:ind w:right="721"/>
      </w:pPr>
      <w:r>
        <w:t>Just trying to explain clearly the process.</w:t>
      </w:r>
    </w:p>
    <w:p w14:paraId="0E83B86A" w14:textId="77777777" w:rsidR="00525EE2" w:rsidRDefault="00F8217E">
      <w:pPr>
        <w:pStyle w:val="Normal1"/>
        <w:spacing w:line="264" w:lineRule="atLeast"/>
        <w:ind w:right="721"/>
      </w:pPr>
      <w:r>
        <w:t>Delegations having received a transfer of power from votes from another delegation will receive four ballot papers.</w:t>
      </w:r>
    </w:p>
    <w:p w14:paraId="6E40519F" w14:textId="77777777" w:rsidR="00F8217E" w:rsidRDefault="00F8217E">
      <w:pPr>
        <w:pStyle w:val="Normal1"/>
        <w:spacing w:line="264" w:lineRule="atLeast"/>
        <w:ind w:right="721"/>
      </w:pPr>
      <w:r>
        <w:t>Each delegation can vote</w:t>
      </w:r>
      <w:r>
        <w:t xml:space="preserve"> for each region.  All regions.  Not only for your own region.  Each delegate </w:t>
      </w:r>
      <w:r>
        <w:noBreakHyphen/>
      </w:r>
      <w:r>
        <w:noBreakHyphen/>
        <w:t xml:space="preserve"> each delegation shall place an "X" in the box on its ballot paper next to the names of the candidates or Member States it supports but no more candidates or Member States per </w:t>
      </w:r>
      <w:r>
        <w:t>region than the number of seats to be assigned to that Region.</w:t>
      </w:r>
    </w:p>
    <w:p w14:paraId="6A3C94F5" w14:textId="77777777" w:rsidR="00F8217E" w:rsidRDefault="00F8217E">
      <w:pPr>
        <w:pStyle w:val="Normal1"/>
        <w:spacing w:line="264" w:lineRule="atLeast"/>
        <w:ind w:right="721"/>
      </w:pPr>
      <w:r>
        <w:t xml:space="preserve">For example, for Council Region A, which has 9 seats, you may vote for up to 9 Member States.  Okay.  I hope it is clear.   </w:t>
      </w:r>
    </w:p>
    <w:p w14:paraId="6D6FF890" w14:textId="34884144" w:rsidR="00525EE2" w:rsidRDefault="00F8217E">
      <w:pPr>
        <w:pStyle w:val="Normal1"/>
        <w:spacing w:line="264" w:lineRule="atLeast"/>
        <w:ind w:right="721"/>
      </w:pPr>
      <w:r>
        <w:lastRenderedPageBreak/>
        <w:t>Ballot papers with more "X"s than the number of seats to be assign</w:t>
      </w:r>
      <w:r>
        <w:t>ed for each Region shall be considered invalid and not counted for the Regions concerned.</w:t>
      </w:r>
    </w:p>
    <w:p w14:paraId="7B9FA9BD" w14:textId="77777777" w:rsidR="00525EE2" w:rsidRDefault="00F8217E">
      <w:pPr>
        <w:pStyle w:val="Normal1"/>
        <w:spacing w:line="264" w:lineRule="atLeast"/>
        <w:ind w:right="721"/>
      </w:pPr>
      <w:r>
        <w:t>For Region A, for example, that's not a good example, but if you put more Xs than the seat per region your ballot will be invalid for the specific region.</w:t>
      </w:r>
    </w:p>
    <w:p w14:paraId="373FBA90" w14:textId="77777777" w:rsidR="00525EE2" w:rsidRDefault="00F8217E">
      <w:pPr>
        <w:pStyle w:val="Normal1"/>
        <w:spacing w:line="264" w:lineRule="atLeast"/>
        <w:ind w:right="721"/>
      </w:pPr>
      <w:r>
        <w:t xml:space="preserve">So </w:t>
      </w:r>
      <w:r>
        <w:t>ballot papers baring any marks other than an X inside of the box or any marks whatsoever as well will also be considered as invalid and not counted.</w:t>
      </w:r>
    </w:p>
    <w:p w14:paraId="22E4E661" w14:textId="77777777" w:rsidR="00525EE2" w:rsidRDefault="00F8217E">
      <w:pPr>
        <w:pStyle w:val="Normal1"/>
        <w:spacing w:line="264" w:lineRule="atLeast"/>
        <w:ind w:right="721"/>
      </w:pPr>
      <w:r>
        <w:t>Blank ballot paper will be considered as abstentions.</w:t>
      </w:r>
    </w:p>
    <w:p w14:paraId="4266D654" w14:textId="77777777" w:rsidR="00525EE2" w:rsidRDefault="00F8217E">
      <w:pPr>
        <w:pStyle w:val="Normal1"/>
        <w:spacing w:line="264" w:lineRule="atLeast"/>
        <w:ind w:right="721"/>
      </w:pPr>
      <w:r>
        <w:t>Please look correctly at the screen as well on thousa</w:t>
      </w:r>
      <w:r>
        <w:t>nd fill the ballot papers.  Do not mark a tick.</w:t>
      </w:r>
    </w:p>
    <w:p w14:paraId="7E392C1A" w14:textId="77777777" w:rsidR="00525EE2" w:rsidRDefault="00F8217E">
      <w:pPr>
        <w:pStyle w:val="Normal1"/>
        <w:spacing w:line="264" w:lineRule="atLeast"/>
        <w:ind w:right="721"/>
      </w:pPr>
      <w:r>
        <w:t>Each delegation is requested to complete the two ballot papers at the same time so that the two ballot papers may be put in the ballot box one after the other.</w:t>
      </w:r>
    </w:p>
    <w:p w14:paraId="725DEE9C" w14:textId="77777777" w:rsidR="00525EE2" w:rsidRDefault="00F8217E">
      <w:pPr>
        <w:pStyle w:val="Normal1"/>
        <w:spacing w:line="264" w:lineRule="atLeast"/>
        <w:ind w:right="721"/>
      </w:pPr>
      <w:r>
        <w:t xml:space="preserve">If a delegate makes a mistake when completing a </w:t>
      </w:r>
      <w:r>
        <w:t>ballot paper once the vote has started, the delegate should raise the point of order paddle.  Yellow paddle with the black square in the middle.  The Secretariat will collect the ballot paper in question and provide you with a new one.</w:t>
      </w:r>
    </w:p>
    <w:p w14:paraId="6AA42320" w14:textId="77777777" w:rsidR="00F8217E" w:rsidRDefault="00F8217E">
      <w:pPr>
        <w:pStyle w:val="Normal1"/>
        <w:spacing w:line="264" w:lineRule="atLeast"/>
        <w:ind w:right="721"/>
      </w:pPr>
      <w:r>
        <w:t>For Member States wh</w:t>
      </w:r>
      <w:r>
        <w:t>o have a transfer of power or vote, please complete all four ballot papers at the same time.</w:t>
      </w:r>
    </w:p>
    <w:p w14:paraId="0F91D55F" w14:textId="312B713E" w:rsidR="00525EE2" w:rsidRDefault="00F8217E">
      <w:pPr>
        <w:pStyle w:val="Normal1"/>
        <w:spacing w:line="264" w:lineRule="atLeast"/>
        <w:ind w:right="721"/>
      </w:pPr>
      <w:r>
        <w:t>As I did last week, I will call out the French short names of the Member States having the right to vote by groups of 15 for each voting station. If you do not he</w:t>
      </w:r>
      <w:r>
        <w:t>ar your Member State name in the first batch, please stay calm but wait for me to call one of the next batches.</w:t>
      </w:r>
    </w:p>
    <w:p w14:paraId="68B366CA" w14:textId="77777777" w:rsidR="00525EE2" w:rsidRDefault="00F8217E">
      <w:pPr>
        <w:pStyle w:val="Normal1"/>
        <w:spacing w:line="264" w:lineRule="atLeast"/>
        <w:ind w:right="721"/>
      </w:pPr>
      <w:r>
        <w:t xml:space="preserve">For Member States who have a transfer of power or vote, again, each ballot paper should be deposited in the respective box corresponding to the </w:t>
      </w:r>
      <w:r>
        <w:t>Member State. So Member States who have received four ballot papers, you might have to go to two different ballot boxes..</w:t>
      </w:r>
    </w:p>
    <w:p w14:paraId="457B45F3" w14:textId="77777777" w:rsidR="00525EE2" w:rsidRDefault="00F8217E">
      <w:pPr>
        <w:pStyle w:val="Normal1"/>
        <w:spacing w:line="264" w:lineRule="atLeast"/>
        <w:ind w:right="721"/>
      </w:pPr>
      <w:r>
        <w:t>Once you have casted your vote, please regain your seats as soon as possible.</w:t>
      </w:r>
    </w:p>
    <w:p w14:paraId="25374AB4" w14:textId="77777777" w:rsidR="00525EE2" w:rsidRDefault="00F8217E">
      <w:pPr>
        <w:pStyle w:val="Normal1"/>
        <w:spacing w:line="264" w:lineRule="atLeast"/>
        <w:ind w:right="721"/>
      </w:pPr>
      <w:r>
        <w:t>Before starting the vote, all delegations having the rig</w:t>
      </w:r>
      <w:r>
        <w:t>ht to vote should have two ballot papers, those with the transfer of power should have four.  If not, please identify yourself.</w:t>
      </w:r>
    </w:p>
    <w:p w14:paraId="165160AC" w14:textId="77777777" w:rsidR="00F8217E" w:rsidRDefault="003154D0">
      <w:pPr>
        <w:pStyle w:val="Normal1"/>
        <w:spacing w:line="264" w:lineRule="atLeast"/>
        <w:ind w:right="721"/>
      </w:pPr>
      <w:r>
        <w:t>Mr. Chairman, I believe all delegations having the right to vote now have a ballot paper.</w:t>
      </w:r>
    </w:p>
    <w:p w14:paraId="1F4408A1" w14:textId="35E46708" w:rsidR="00525EE2" w:rsidRDefault="00F8217E">
      <w:pPr>
        <w:pStyle w:val="Normal1"/>
        <w:spacing w:line="264" w:lineRule="atLeast"/>
        <w:ind w:right="721"/>
      </w:pPr>
      <w:r>
        <w:t>I pass the floor.</w:t>
      </w:r>
    </w:p>
    <w:p w14:paraId="100BC901" w14:textId="77777777" w:rsidR="00525EE2" w:rsidRDefault="00F8217E">
      <w:pPr>
        <w:pStyle w:val="Normal1"/>
        <w:spacing w:line="264" w:lineRule="atLeast"/>
        <w:ind w:right="721"/>
      </w:pPr>
      <w:r>
        <w:t xml:space="preserve">&gt;&gt; CHAIR: Threes a </w:t>
      </w:r>
      <w:r>
        <w:t>request for the floor from Burkina Faso.</w:t>
      </w:r>
    </w:p>
    <w:p w14:paraId="2F2AEDE7" w14:textId="77777777" w:rsidR="00525EE2" w:rsidRDefault="00F8217E">
      <w:pPr>
        <w:pStyle w:val="Normal1"/>
        <w:spacing w:line="264" w:lineRule="atLeast"/>
        <w:ind w:right="721"/>
      </w:pPr>
      <w:r>
        <w:t>&gt;&gt; BURKINA FASO: Thank you very much, Mr. Chairman.</w:t>
      </w:r>
    </w:p>
    <w:p w14:paraId="1CF575C9" w14:textId="77777777" w:rsidR="00525EE2" w:rsidRDefault="00F8217E">
      <w:pPr>
        <w:pStyle w:val="Normal1"/>
        <w:spacing w:line="264" w:lineRule="atLeast"/>
        <w:ind w:right="721"/>
      </w:pPr>
      <w:r>
        <w:t>Chairman, just to tell you that Burkina Faso has not received its ballot papers.</w:t>
      </w:r>
    </w:p>
    <w:p w14:paraId="0FB462B6" w14:textId="77777777" w:rsidR="00525EE2" w:rsidRDefault="00F8217E">
      <w:pPr>
        <w:pStyle w:val="Normal1"/>
        <w:spacing w:line="264" w:lineRule="atLeast"/>
        <w:ind w:right="721"/>
      </w:pPr>
      <w:r>
        <w:lastRenderedPageBreak/>
        <w:t>Thank you very much.</w:t>
      </w:r>
    </w:p>
    <w:p w14:paraId="163B868F" w14:textId="77777777" w:rsidR="00525EE2" w:rsidRDefault="00F8217E">
      <w:pPr>
        <w:pStyle w:val="Normal1"/>
        <w:spacing w:line="264" w:lineRule="atLeast"/>
        <w:ind w:right="721"/>
      </w:pPr>
      <w:r>
        <w:t>&gt;&gt; CHAIR: Please check if Burkina Faso received the </w:t>
      </w:r>
      <w:r>
        <w:noBreakHyphen/>
      </w:r>
      <w:r>
        <w:noBreakHyphen/>
        <w:t xml:space="preserve"> it is </w:t>
      </w:r>
      <w:r>
        <w:t>okay.  Thank you.  Solved.</w:t>
      </w:r>
    </w:p>
    <w:p w14:paraId="04A5D666" w14:textId="77777777" w:rsidR="00525EE2" w:rsidRDefault="00F8217E">
      <w:pPr>
        <w:pStyle w:val="Normal1"/>
        <w:spacing w:line="264" w:lineRule="atLeast"/>
        <w:ind w:right="721"/>
      </w:pPr>
      <w:r>
        <w:t>Thank you.</w:t>
      </w:r>
    </w:p>
    <w:p w14:paraId="691EAE3D" w14:textId="77777777" w:rsidR="00525EE2" w:rsidRDefault="00F8217E">
      <w:pPr>
        <w:pStyle w:val="Normal1"/>
        <w:spacing w:line="264" w:lineRule="atLeast"/>
        <w:ind w:right="721"/>
      </w:pPr>
      <w:r>
        <w:t>You have the floor.</w:t>
      </w:r>
    </w:p>
    <w:p w14:paraId="590F5A49" w14:textId="77777777" w:rsidR="00525EE2" w:rsidRDefault="00F8217E">
      <w:pPr>
        <w:pStyle w:val="Normal1"/>
        <w:spacing w:line="264" w:lineRule="atLeast"/>
        <w:ind w:right="721"/>
      </w:pPr>
      <w:r>
        <w:t>We would like a new ballot paper for Radio Regulatory Board.</w:t>
      </w:r>
    </w:p>
    <w:p w14:paraId="66FD2E83" w14:textId="77777777" w:rsidR="00F8217E" w:rsidRDefault="00F8217E">
      <w:pPr>
        <w:pStyle w:val="Normal1"/>
        <w:spacing w:line="264" w:lineRule="atLeast"/>
        <w:ind w:right="721"/>
      </w:pPr>
      <w:r>
        <w:t>&gt;&gt; CHAIR: Okay.</w:t>
      </w:r>
    </w:p>
    <w:p w14:paraId="65E1CCFB" w14:textId="77777777" w:rsidR="00F8217E" w:rsidRDefault="00F8217E">
      <w:pPr>
        <w:pStyle w:val="Normal1"/>
        <w:spacing w:line="264" w:lineRule="atLeast"/>
        <w:ind w:right="721"/>
      </w:pPr>
      <w:r>
        <w:t>Please provide a new ballot paper.</w:t>
      </w:r>
    </w:p>
    <w:p w14:paraId="656D5736" w14:textId="19EE4BE2" w:rsidR="00525EE2" w:rsidRDefault="00F8217E">
      <w:pPr>
        <w:pStyle w:val="Normal1"/>
        <w:spacing w:line="264" w:lineRule="atLeast"/>
        <w:ind w:right="721"/>
      </w:pPr>
      <w:r>
        <w:t>Algeria, you have the floor.</w:t>
      </w:r>
    </w:p>
    <w:p w14:paraId="2EB7A842" w14:textId="77777777" w:rsidR="00525EE2" w:rsidRDefault="00F8217E">
      <w:pPr>
        <w:pStyle w:val="Normal1"/>
        <w:spacing w:line="264" w:lineRule="atLeast"/>
        <w:ind w:right="721"/>
      </w:pPr>
      <w:r>
        <w:t>&gt;&gt; ALGERIA: Thank you very much, Chairman.</w:t>
      </w:r>
    </w:p>
    <w:p w14:paraId="6056BA53" w14:textId="77777777" w:rsidR="00F8217E" w:rsidRDefault="00F8217E">
      <w:pPr>
        <w:pStyle w:val="Normal1"/>
        <w:spacing w:line="264" w:lineRule="atLeast"/>
        <w:ind w:right="721"/>
      </w:pPr>
      <w:r>
        <w:t>I would like to request a new ballot paper for the Council member vote.  Thank you.</w:t>
      </w:r>
    </w:p>
    <w:p w14:paraId="6AFAAB2C" w14:textId="228195A6" w:rsidR="00525EE2" w:rsidRDefault="00F8217E">
      <w:pPr>
        <w:pStyle w:val="Normal1"/>
        <w:spacing w:line="264" w:lineRule="atLeast"/>
        <w:ind w:right="721"/>
      </w:pPr>
      <w:r>
        <w:t>&gt;&gt; CHAIR: Thank you.</w:t>
      </w:r>
    </w:p>
    <w:p w14:paraId="2D859D1D" w14:textId="77777777" w:rsidR="00525EE2" w:rsidRDefault="00F8217E">
      <w:pPr>
        <w:pStyle w:val="Normal1"/>
        <w:spacing w:line="264" w:lineRule="atLeast"/>
        <w:ind w:right="721"/>
      </w:pPr>
      <w:r>
        <w:t>Provide a new ballot paper to Algeria as well for Algeria and destroy the old one for the Council.</w:t>
      </w:r>
    </w:p>
    <w:p w14:paraId="79E92B30" w14:textId="77777777" w:rsidR="00525EE2" w:rsidRDefault="00F8217E">
      <w:pPr>
        <w:pStyle w:val="Normal1"/>
        <w:spacing w:line="264" w:lineRule="atLeast"/>
        <w:ind w:right="721"/>
      </w:pPr>
      <w:r>
        <w:t xml:space="preserve">Any other questions?  Is the process clear for </w:t>
      </w:r>
      <w:r>
        <w:t>anyone.</w:t>
      </w:r>
    </w:p>
    <w:p w14:paraId="012ABF7C" w14:textId="77777777" w:rsidR="00525EE2" w:rsidRDefault="00F8217E">
      <w:pPr>
        <w:pStyle w:val="Normal1"/>
        <w:spacing w:line="264" w:lineRule="atLeast"/>
        <w:ind w:right="721"/>
      </w:pPr>
      <w:r>
        <w:t>There is a request for the floor from Sudan.</w:t>
      </w:r>
    </w:p>
    <w:p w14:paraId="6000B304" w14:textId="77777777" w:rsidR="00525EE2" w:rsidRDefault="00F8217E">
      <w:pPr>
        <w:pStyle w:val="Normal1"/>
        <w:spacing w:line="264" w:lineRule="atLeast"/>
        <w:ind w:right="721"/>
      </w:pPr>
      <w:r>
        <w:t>&gt;&gt; SUDAN: Thank you, Mr. Chairman.</w:t>
      </w:r>
    </w:p>
    <w:p w14:paraId="15E0786C" w14:textId="77777777" w:rsidR="00525EE2" w:rsidRDefault="00F8217E">
      <w:pPr>
        <w:pStyle w:val="Normal1"/>
        <w:spacing w:line="264" w:lineRule="atLeast"/>
        <w:ind w:right="721"/>
      </w:pPr>
      <w:r>
        <w:t>Can we have a ballot paper, we have just made a mistake on my paper.</w:t>
      </w:r>
    </w:p>
    <w:p w14:paraId="26F2C1D1" w14:textId="77777777" w:rsidR="00F8217E" w:rsidRDefault="00F8217E">
      <w:pPr>
        <w:pStyle w:val="Normal1"/>
        <w:spacing w:line="264" w:lineRule="atLeast"/>
        <w:ind w:right="721"/>
      </w:pPr>
      <w:r>
        <w:t>Thank you.</w:t>
      </w:r>
    </w:p>
    <w:p w14:paraId="2F2A65B5" w14:textId="7A36E4C1" w:rsidR="00525EE2" w:rsidRDefault="00F8217E">
      <w:pPr>
        <w:pStyle w:val="Normal1"/>
        <w:spacing w:line="264" w:lineRule="atLeast"/>
        <w:ind w:right="721"/>
      </w:pPr>
      <w:r>
        <w:t>&gt;&gt; CHAIR: You will be provided another ballot paper for Sudan, please.</w:t>
      </w:r>
    </w:p>
    <w:p w14:paraId="088CAB45" w14:textId="77777777" w:rsidR="00525EE2" w:rsidRDefault="00F8217E">
      <w:pPr>
        <w:pStyle w:val="Normal1"/>
        <w:spacing w:line="264" w:lineRule="atLeast"/>
        <w:ind w:right="721"/>
      </w:pPr>
      <w:r>
        <w:t>I'm giving the f</w:t>
      </w:r>
      <w:r>
        <w:t>loor to </w:t>
      </w:r>
      <w:r>
        <w:noBreakHyphen/>
      </w:r>
      <w:r>
        <w:noBreakHyphen/>
        <w:t xml:space="preserve"> I think it is solved.</w:t>
      </w:r>
    </w:p>
    <w:p w14:paraId="515B7F28" w14:textId="77777777" w:rsidR="00F8217E" w:rsidRDefault="00F8217E">
      <w:pPr>
        <w:pStyle w:val="Normal1"/>
        <w:spacing w:line="264" w:lineRule="atLeast"/>
        <w:ind w:right="721"/>
      </w:pPr>
      <w:r>
        <w:t>&gt;&gt; Thank you, Chairman.  Can I have another ballot for election of Member States of the Council.</w:t>
      </w:r>
    </w:p>
    <w:p w14:paraId="061A6F3D" w14:textId="4A023296" w:rsidR="00525EE2" w:rsidRDefault="00F8217E">
      <w:pPr>
        <w:pStyle w:val="Normal1"/>
        <w:spacing w:line="264" w:lineRule="atLeast"/>
        <w:ind w:right="721"/>
      </w:pPr>
      <w:r>
        <w:t>&gt;&gt; CHAIR: Another ballot paper for the Republic of the Democratic Korea.</w:t>
      </w:r>
    </w:p>
    <w:p w14:paraId="3F2A2265" w14:textId="77777777" w:rsidR="00525EE2" w:rsidRDefault="00F8217E">
      <w:pPr>
        <w:pStyle w:val="Normal1"/>
        <w:spacing w:line="264" w:lineRule="atLeast"/>
        <w:ind w:right="721"/>
      </w:pPr>
      <w:r>
        <w:t>I now declare that the voting has begun and I pass t</w:t>
      </w:r>
      <w:r>
        <w:t>he floor back to the Secretary.</w:t>
      </w:r>
    </w:p>
    <w:p w14:paraId="4E764F1D" w14:textId="77777777" w:rsidR="00525EE2" w:rsidRDefault="00F8217E">
      <w:pPr>
        <w:pStyle w:val="Normal1"/>
        <w:spacing w:line="264" w:lineRule="atLeast"/>
        <w:ind w:right="721"/>
      </w:pPr>
      <w:r>
        <w:t>&gt;&gt; SECRETARIAT:  So that delegations can see where the 5 voting stations are located, I will ask the staff at those stations to hold the ballot boxes in the air in consecutive order from 1 to 5.</w:t>
      </w:r>
    </w:p>
    <w:p w14:paraId="6A610B68" w14:textId="77777777" w:rsidR="00F8217E" w:rsidRDefault="00F8217E">
      <w:pPr>
        <w:pStyle w:val="Normal1"/>
        <w:spacing w:line="264" w:lineRule="atLeast"/>
        <w:ind w:right="721"/>
      </w:pPr>
      <w:r>
        <w:t>The ballot boxes are transpar</w:t>
      </w:r>
      <w:r>
        <w:t>ent so that you can see that they are empty. Box 1, Box 2, Box 3, Box 4, Box 5.  When you arrive at the voting station, your badge will be scanned and then you may deposit your ballot in the ballot box.</w:t>
      </w:r>
    </w:p>
    <w:p w14:paraId="60DDF27A" w14:textId="3E29F321" w:rsidR="00525EE2" w:rsidRDefault="00F8217E">
      <w:pPr>
        <w:pStyle w:val="Normal1"/>
        <w:spacing w:line="264" w:lineRule="atLeast"/>
        <w:ind w:right="721"/>
      </w:pPr>
      <w:r>
        <w:t>I will start out by calling Member States for voting</w:t>
      </w:r>
      <w:r>
        <w:t xml:space="preserve"> stations.</w:t>
      </w:r>
    </w:p>
    <w:p w14:paraId="11E3E628" w14:textId="77777777" w:rsidR="00F8217E" w:rsidRDefault="00F8217E">
      <w:pPr>
        <w:pStyle w:val="Normal1"/>
        <w:spacing w:line="264" w:lineRule="atLeast"/>
        <w:ind w:right="721"/>
      </w:pPr>
      <w:r>
        <w:t xml:space="preserve">I will start with voting station 1. </w:t>
      </w:r>
    </w:p>
    <w:p w14:paraId="1C74B03F" w14:textId="77777777" w:rsidR="00F8217E" w:rsidRDefault="00F8217E">
      <w:pPr>
        <w:pStyle w:val="Normal1"/>
        <w:spacing w:line="264" w:lineRule="atLeast"/>
        <w:ind w:right="721"/>
      </w:pPr>
      <w:r>
        <w:t>(Refer to slide).</w:t>
      </w:r>
    </w:p>
    <w:p w14:paraId="415A112C" w14:textId="6F0135AA" w:rsidR="00525EE2" w:rsidRDefault="00F8217E">
      <w:pPr>
        <w:pStyle w:val="Normal1"/>
        <w:spacing w:line="264" w:lineRule="atLeast"/>
        <w:ind w:right="721"/>
      </w:pPr>
      <w:r>
        <w:t>Could I ask the usher, please, to bring a new ballot paper to Armenia.</w:t>
      </w:r>
    </w:p>
    <w:p w14:paraId="3751AC3D" w14:textId="77777777" w:rsidR="00525EE2" w:rsidRDefault="00F8217E">
      <w:pPr>
        <w:pStyle w:val="Normal1"/>
        <w:spacing w:line="264" w:lineRule="atLeast"/>
        <w:ind w:right="721"/>
      </w:pPr>
      <w:r>
        <w:t>I think I can now continue to voting station 3.</w:t>
      </w:r>
    </w:p>
    <w:p w14:paraId="53495F2D" w14:textId="77777777" w:rsidR="00525EE2" w:rsidRDefault="00F8217E">
      <w:pPr>
        <w:pStyle w:val="Normal1"/>
        <w:spacing w:line="264" w:lineRule="atLeast"/>
        <w:ind w:right="721"/>
      </w:pPr>
      <w:r>
        <w:lastRenderedPageBreak/>
        <w:t>(Refer to slide).</w:t>
      </w:r>
    </w:p>
    <w:p w14:paraId="0DB7CFA9" w14:textId="77777777" w:rsidR="00F8217E" w:rsidRDefault="00F8217E">
      <w:pPr>
        <w:pStyle w:val="Normal1"/>
        <w:spacing w:line="264" w:lineRule="atLeast"/>
        <w:ind w:right="721"/>
      </w:pPr>
      <w:r>
        <w:t>I will now proceed to a second and last call for th</w:t>
      </w:r>
      <w:r>
        <w:t>e Member States having the right to vote who have not yet voted.</w:t>
      </w:r>
    </w:p>
    <w:p w14:paraId="08C19DC5" w14:textId="77777777" w:rsidR="00F8217E" w:rsidRDefault="00F8217E">
      <w:pPr>
        <w:pStyle w:val="Normal1"/>
        <w:spacing w:line="264" w:lineRule="atLeast"/>
        <w:ind w:right="721"/>
      </w:pPr>
      <w:r>
        <w:t>At voting station 1, Luxembourg.</w:t>
      </w:r>
    </w:p>
    <w:p w14:paraId="4F347502" w14:textId="5FA64568" w:rsidR="00525EE2" w:rsidRDefault="00F8217E">
      <w:pPr>
        <w:pStyle w:val="Normal1"/>
        <w:spacing w:line="264" w:lineRule="atLeast"/>
        <w:ind w:right="721"/>
      </w:pPr>
      <w:r>
        <w:t>At voting station 2, Monaco and Vanuatu, Gabon and Guyana.</w:t>
      </w:r>
    </w:p>
    <w:p w14:paraId="2A79BA99" w14:textId="77777777" w:rsidR="00525EE2" w:rsidRDefault="00F8217E">
      <w:pPr>
        <w:pStyle w:val="Normal1"/>
        <w:spacing w:line="264" w:lineRule="atLeast"/>
        <w:ind w:right="721"/>
      </w:pPr>
      <w:r>
        <w:t>I have now concluded my list, and I will pass the floor back to the Chairman.</w:t>
      </w:r>
    </w:p>
    <w:p w14:paraId="1AF85680" w14:textId="77777777" w:rsidR="00525EE2" w:rsidRDefault="00F8217E">
      <w:pPr>
        <w:pStyle w:val="Normal1"/>
        <w:spacing w:line="264" w:lineRule="atLeast"/>
        <w:ind w:right="721"/>
      </w:pPr>
      <w:r>
        <w:t>&gt;&gt; CHAIR:  Thank yo</w:t>
      </w:r>
      <w:r>
        <w:t>u, Secretary of the Plenary.</w:t>
      </w:r>
    </w:p>
    <w:p w14:paraId="441B3AF3" w14:textId="77777777" w:rsidR="00525EE2" w:rsidRDefault="00F8217E">
      <w:pPr>
        <w:pStyle w:val="Normal1"/>
        <w:spacing w:line="264" w:lineRule="atLeast"/>
        <w:ind w:right="721"/>
      </w:pPr>
      <w:r>
        <w:t xml:space="preserve">I now declare that the casting of ballots is </w:t>
      </w:r>
      <w:r>
        <w:noBreakHyphen/>
      </w:r>
      <w:r>
        <w:noBreakHyphen/>
      </w:r>
    </w:p>
    <w:p w14:paraId="63B15CEF" w14:textId="77777777" w:rsidR="00525EE2" w:rsidRDefault="00F8217E">
      <w:pPr>
        <w:pStyle w:val="Normal1"/>
        <w:spacing w:line="264" w:lineRule="atLeast"/>
        <w:ind w:right="721"/>
      </w:pPr>
      <w:r>
        <w:t>I now declare that the casting of ballots is closed.</w:t>
      </w:r>
    </w:p>
    <w:p w14:paraId="3457D42F" w14:textId="77777777" w:rsidR="00F8217E" w:rsidRDefault="00F8217E">
      <w:pPr>
        <w:pStyle w:val="Normal1"/>
        <w:spacing w:line="264" w:lineRule="atLeast"/>
        <w:ind w:right="721"/>
      </w:pPr>
      <w:r>
        <w:t>Now, the Tellers and ITU staff, please proceed to the Green Room with the ballot boxes.  They will be open and the ballot pape</w:t>
      </w:r>
      <w:r>
        <w:t>rs counted, checked.</w:t>
      </w:r>
    </w:p>
    <w:p w14:paraId="7ED58C0B" w14:textId="77777777" w:rsidR="00F8217E" w:rsidRDefault="00F8217E">
      <w:pPr>
        <w:pStyle w:val="Normal1"/>
        <w:spacing w:line="264" w:lineRule="atLeast"/>
        <w:ind w:right="721"/>
      </w:pPr>
      <w:r>
        <w:t>We can also open the door.  I give the floor to Saudi Arabia.</w:t>
      </w:r>
    </w:p>
    <w:p w14:paraId="62C5DCA3" w14:textId="2873D595" w:rsidR="00525EE2" w:rsidRDefault="00F8217E">
      <w:pPr>
        <w:pStyle w:val="Normal1"/>
        <w:spacing w:line="264" w:lineRule="atLeast"/>
        <w:ind w:right="721"/>
      </w:pPr>
      <w:r>
        <w:t>&gt;&gt; SAUDI ARABIA: Thank you, Chair.  Good morning to everyone.  To all delegates.  We invite you to a coffee break hosted by Saudi Arabia.  We hope you will enjoy.</w:t>
      </w:r>
    </w:p>
    <w:p w14:paraId="5BAE3DC4" w14:textId="77777777" w:rsidR="00525EE2" w:rsidRDefault="00F8217E">
      <w:pPr>
        <w:pStyle w:val="Normal1"/>
        <w:spacing w:line="264" w:lineRule="atLeast"/>
        <w:ind w:right="721"/>
      </w:pPr>
      <w:r>
        <w:t xml:space="preserve">&gt;&gt; </w:t>
      </w:r>
      <w:r>
        <w:t>CHAIR: Thank you very much, Saudi Arabia.</w:t>
      </w:r>
    </w:p>
    <w:p w14:paraId="4C5CC3EE" w14:textId="77777777" w:rsidR="00F8217E" w:rsidRDefault="00F8217E">
      <w:pPr>
        <w:pStyle w:val="Normal1"/>
        <w:spacing w:line="264" w:lineRule="atLeast"/>
        <w:ind w:right="721"/>
      </w:pPr>
      <w:r>
        <w:t>We'll meet back here at 10 past 11:00 for the results.  Thank you very much.</w:t>
      </w:r>
    </w:p>
    <w:p w14:paraId="4DAA7AAB" w14:textId="616A76CF" w:rsidR="003154D0" w:rsidRDefault="00F8217E">
      <w:pPr>
        <w:pStyle w:val="Normal1"/>
        <w:spacing w:line="264" w:lineRule="atLeast"/>
        <w:ind w:right="721"/>
      </w:pPr>
      <w:r>
        <w:t>(Break).</w:t>
      </w:r>
    </w:p>
    <w:p w14:paraId="4CA1F7DE" w14:textId="3B1C7468" w:rsidR="00525EE2" w:rsidRDefault="00525EE2">
      <w:pPr>
        <w:pStyle w:val="Normal1"/>
        <w:spacing w:line="264" w:lineRule="atLeast"/>
        <w:ind w:right="721"/>
      </w:pPr>
    </w:p>
    <w:p w14:paraId="7CAEECE4" w14:textId="77777777" w:rsidR="00525EE2" w:rsidRDefault="00F8217E">
      <w:pPr>
        <w:pStyle w:val="Normal1"/>
        <w:spacing w:line="264" w:lineRule="atLeast"/>
        <w:ind w:right="721"/>
      </w:pPr>
      <w:r>
        <w:t>&gt;&gt; CHAIR: I ask you to take your seats.  It took longer than we expected.</w:t>
      </w:r>
    </w:p>
    <w:p w14:paraId="5DC2E096" w14:textId="77777777" w:rsidR="00525EE2" w:rsidRDefault="00F8217E">
      <w:pPr>
        <w:pStyle w:val="Normal1"/>
        <w:spacing w:line="264" w:lineRule="atLeast"/>
        <w:ind w:right="721"/>
      </w:pPr>
      <w:r>
        <w:t>We have some results .</w:t>
      </w:r>
    </w:p>
    <w:p w14:paraId="182EBAC7" w14:textId="77777777" w:rsidR="00525EE2" w:rsidRDefault="00F8217E">
      <w:pPr>
        <w:pStyle w:val="Normal1"/>
        <w:spacing w:line="264" w:lineRule="atLeast"/>
        <w:ind w:right="721"/>
      </w:pPr>
      <w:r>
        <w:t xml:space="preserve">Thank you to the tellers for </w:t>
      </w:r>
      <w:r>
        <w:t>the hard work they did for one and a half hour.  A round applause.</w:t>
      </w:r>
    </w:p>
    <w:p w14:paraId="53C0276E" w14:textId="77777777" w:rsidR="00525EE2" w:rsidRDefault="00F8217E">
      <w:pPr>
        <w:pStyle w:val="Normal1"/>
        <w:spacing w:line="264" w:lineRule="atLeast"/>
        <w:ind w:right="721"/>
      </w:pPr>
      <w:r>
        <w:t>I will start with the results of elections for RRB first.</w:t>
      </w:r>
    </w:p>
    <w:p w14:paraId="0DB57736" w14:textId="77777777" w:rsidR="00525EE2" w:rsidRDefault="00F8217E">
      <w:pPr>
        <w:pStyle w:val="Normal1"/>
        <w:spacing w:line="264" w:lineRule="atLeast"/>
        <w:ind w:right="721"/>
      </w:pPr>
      <w:r>
        <w:t>I will read the teller's report region by region.</w:t>
      </w:r>
    </w:p>
    <w:p w14:paraId="05AB1AB4" w14:textId="77777777" w:rsidR="00525EE2" w:rsidRDefault="00F8217E">
      <w:pPr>
        <w:pStyle w:val="Normal1"/>
        <w:spacing w:line="264" w:lineRule="atLeast"/>
        <w:ind w:right="721"/>
      </w:pPr>
      <w:r>
        <w:t>The first region </w:t>
      </w:r>
      <w:r>
        <w:noBreakHyphen/>
      </w:r>
      <w:r>
        <w:noBreakHyphen/>
        <w:t xml:space="preserve"> a lot of papers here.  I need to read them carefully.</w:t>
      </w:r>
    </w:p>
    <w:p w14:paraId="102C14D4" w14:textId="77777777" w:rsidR="00525EE2" w:rsidRDefault="00F8217E">
      <w:pPr>
        <w:pStyle w:val="Normal1"/>
        <w:spacing w:line="264" w:lineRule="atLeast"/>
        <w:ind w:right="721"/>
      </w:pPr>
      <w:r>
        <w:t>Teller'</w:t>
      </w:r>
      <w:r>
        <w:t>s report of elections of members of the RRB region for Region A, two seats key posted, 182.</w:t>
      </w:r>
    </w:p>
    <w:p w14:paraId="0627CDA7" w14:textId="77777777" w:rsidR="00525EE2" w:rsidRDefault="00F8217E">
      <w:pPr>
        <w:pStyle w:val="Normal1"/>
        <w:spacing w:line="264" w:lineRule="atLeast"/>
        <w:ind w:right="721"/>
      </w:pPr>
      <w:r>
        <w:t>Invalid papers, 0.</w:t>
      </w:r>
    </w:p>
    <w:p w14:paraId="400941D4" w14:textId="77777777" w:rsidR="00525EE2" w:rsidRDefault="00F8217E">
      <w:pPr>
        <w:pStyle w:val="Normal1"/>
        <w:spacing w:line="264" w:lineRule="atLeast"/>
        <w:ind w:right="721"/>
      </w:pPr>
      <w:r>
        <w:t>Total valid votes for the region, 182.</w:t>
      </w:r>
    </w:p>
    <w:p w14:paraId="3E2F4AC4" w14:textId="77777777" w:rsidR="00525EE2" w:rsidRDefault="00F8217E">
      <w:pPr>
        <w:pStyle w:val="Normal1"/>
        <w:spacing w:line="264" w:lineRule="atLeast"/>
        <w:ind w:right="721"/>
      </w:pPr>
      <w:r>
        <w:t>Blank ballot papers for this region, 1.</w:t>
      </w:r>
    </w:p>
    <w:p w14:paraId="3754187F" w14:textId="77777777" w:rsidR="00525EE2" w:rsidRDefault="00F8217E">
      <w:pPr>
        <w:pStyle w:val="Normal1"/>
        <w:spacing w:line="264" w:lineRule="atLeast"/>
        <w:ind w:right="721"/>
      </w:pPr>
      <w:r>
        <w:t>Maximum number of votes obtained by candidate in this region, 181.</w:t>
      </w:r>
    </w:p>
    <w:p w14:paraId="303C8B11" w14:textId="77777777" w:rsidR="00525EE2" w:rsidRDefault="00F8217E">
      <w:pPr>
        <w:pStyle w:val="Normal1"/>
        <w:spacing w:line="264" w:lineRule="atLeast"/>
        <w:ind w:right="721"/>
      </w:pPr>
      <w:r>
        <w:t>Announcement of the results in the decreasing order of the number of votes obtained.</w:t>
      </w:r>
    </w:p>
    <w:p w14:paraId="1FF969AB" w14:textId="77777777" w:rsidR="00F8217E" w:rsidRDefault="00F8217E">
      <w:pPr>
        <w:pStyle w:val="Normal1"/>
        <w:spacing w:line="264" w:lineRule="atLeast"/>
        <w:ind w:right="721"/>
      </w:pPr>
      <w:r>
        <w:t xml:space="preserve">Elected, Chantal </w:t>
      </w:r>
      <w:proofErr w:type="spellStart"/>
      <w:r>
        <w:t>Beaumier</w:t>
      </w:r>
      <w:proofErr w:type="spellEnd"/>
      <w:r>
        <w:t>, 148 votes.</w:t>
      </w:r>
    </w:p>
    <w:p w14:paraId="7DE0B3EB" w14:textId="1DD56E69" w:rsidR="00525EE2" w:rsidRDefault="00F8217E">
      <w:pPr>
        <w:pStyle w:val="Normal1"/>
        <w:spacing w:line="264" w:lineRule="atLeast"/>
        <w:ind w:right="721"/>
      </w:pPr>
      <w:r>
        <w:t>Javier Juarez Mojica, 100 votes.</w:t>
      </w:r>
    </w:p>
    <w:p w14:paraId="30633522" w14:textId="77777777" w:rsidR="00525EE2" w:rsidRDefault="00F8217E">
      <w:pPr>
        <w:pStyle w:val="Normal1"/>
        <w:spacing w:line="264" w:lineRule="atLeast"/>
        <w:ind w:right="721"/>
      </w:pPr>
      <w:r>
        <w:t>And other candidates, Antonio Fernandez</w:t>
      </w:r>
      <w:r>
        <w:noBreakHyphen/>
        <w:t xml:space="preserve">Paniagua </w:t>
      </w:r>
      <w:r>
        <w:lastRenderedPageBreak/>
        <w:t>Diaz</w:t>
      </w:r>
      <w:r>
        <w:noBreakHyphen/>
        <w:t>Flores, 99 votes.</w:t>
      </w:r>
    </w:p>
    <w:p w14:paraId="68FA2F71" w14:textId="77777777" w:rsidR="00525EE2" w:rsidRDefault="00F8217E">
      <w:pPr>
        <w:pStyle w:val="Normal1"/>
        <w:spacing w:line="264" w:lineRule="atLeast"/>
        <w:ind w:right="721"/>
      </w:pPr>
      <w:r>
        <w:t>Congratulation, all of you.  It was very close indeed, one vote.</w:t>
      </w:r>
    </w:p>
    <w:p w14:paraId="60FAF6F0" w14:textId="77777777" w:rsidR="00525EE2" w:rsidRDefault="00F8217E">
      <w:pPr>
        <w:pStyle w:val="Normal1"/>
        <w:spacing w:line="264" w:lineRule="atLeast"/>
        <w:ind w:right="721"/>
      </w:pPr>
      <w:r>
        <w:t>Teller's report for election of members of the RRB for Region B, two seats.</w:t>
      </w:r>
    </w:p>
    <w:p w14:paraId="16E03CD1" w14:textId="77777777" w:rsidR="00525EE2" w:rsidRDefault="00F8217E">
      <w:pPr>
        <w:pStyle w:val="Normal1"/>
        <w:spacing w:line="264" w:lineRule="atLeast"/>
        <w:ind w:right="721"/>
      </w:pPr>
      <w:r>
        <w:t>First round, number of ballot papers deposited, 182.</w:t>
      </w:r>
    </w:p>
    <w:p w14:paraId="3389D96C" w14:textId="77777777" w:rsidR="00525EE2" w:rsidRDefault="00F8217E">
      <w:pPr>
        <w:pStyle w:val="Normal1"/>
        <w:spacing w:line="264" w:lineRule="atLeast"/>
        <w:ind w:right="721"/>
      </w:pPr>
      <w:r>
        <w:t>Invalid ballot papers for this region, 0.</w:t>
      </w:r>
    </w:p>
    <w:p w14:paraId="4A66C040" w14:textId="77777777" w:rsidR="00525EE2" w:rsidRDefault="00F8217E">
      <w:pPr>
        <w:pStyle w:val="Normal1"/>
        <w:spacing w:line="264" w:lineRule="atLeast"/>
        <w:ind w:right="721"/>
      </w:pPr>
      <w:r>
        <w:t>Valid votes for this</w:t>
      </w:r>
      <w:r>
        <w:t xml:space="preserve"> region, 182.</w:t>
      </w:r>
    </w:p>
    <w:p w14:paraId="62EA440B" w14:textId="77777777" w:rsidR="00525EE2" w:rsidRDefault="00F8217E">
      <w:pPr>
        <w:pStyle w:val="Normal1"/>
        <w:spacing w:line="264" w:lineRule="atLeast"/>
        <w:ind w:right="721"/>
      </w:pPr>
      <w:r>
        <w:t>Blank ballots for this region, 7.</w:t>
      </w:r>
    </w:p>
    <w:p w14:paraId="5041504F" w14:textId="77777777" w:rsidR="00525EE2" w:rsidRDefault="00F8217E">
      <w:pPr>
        <w:pStyle w:val="Normal1"/>
        <w:spacing w:line="264" w:lineRule="atLeast"/>
        <w:ind w:right="721"/>
      </w:pPr>
      <w:r>
        <w:t>Maximum number of votes obtained by candidate in this region, 175.</w:t>
      </w:r>
    </w:p>
    <w:p w14:paraId="40270FCF" w14:textId="77777777" w:rsidR="00F8217E" w:rsidRDefault="00F8217E">
      <w:pPr>
        <w:pStyle w:val="Normal1"/>
        <w:spacing w:line="264" w:lineRule="atLeast"/>
        <w:ind w:right="721"/>
      </w:pPr>
      <w:r>
        <w:t>Announcement of the results in decreasing order of the number of votes obtained:</w:t>
      </w:r>
    </w:p>
    <w:p w14:paraId="6420AC6E" w14:textId="77777777" w:rsidR="00F8217E" w:rsidRDefault="00F8217E">
      <w:pPr>
        <w:pStyle w:val="Normal1"/>
        <w:spacing w:line="264" w:lineRule="atLeast"/>
        <w:ind w:right="721"/>
      </w:pPr>
      <w:r>
        <w:t>Elected, Yvon Henri, 131 votes.</w:t>
      </w:r>
    </w:p>
    <w:p w14:paraId="63BAAD1D" w14:textId="77777777" w:rsidR="00F8217E" w:rsidRDefault="00F8217E">
      <w:pPr>
        <w:pStyle w:val="Normal1"/>
        <w:spacing w:line="264" w:lineRule="atLeast"/>
        <w:ind w:right="721"/>
      </w:pPr>
      <w:r>
        <w:t xml:space="preserve">Mauro Di </w:t>
      </w:r>
      <w:proofErr w:type="spellStart"/>
      <w:r>
        <w:t>Crescenzo</w:t>
      </w:r>
      <w:proofErr w:type="spellEnd"/>
      <w:r>
        <w:t xml:space="preserve">, 117 votes. </w:t>
      </w:r>
    </w:p>
    <w:p w14:paraId="30814E81" w14:textId="77777777" w:rsidR="00F8217E" w:rsidRDefault="00F8217E">
      <w:pPr>
        <w:pStyle w:val="Normal1"/>
        <w:spacing w:line="264" w:lineRule="atLeast"/>
        <w:ind w:right="721"/>
      </w:pPr>
      <w:r>
        <w:t>Other candidates, Antonio Fernandez</w:t>
      </w:r>
      <w:r>
        <w:noBreakHyphen/>
        <w:t>Paniagua Diaz</w:t>
      </w:r>
      <w:r>
        <w:noBreakHyphen/>
        <w:t>Flores, 92 votes..</w:t>
      </w:r>
    </w:p>
    <w:p w14:paraId="79A0AC61" w14:textId="77777777" w:rsidR="00F8217E" w:rsidRDefault="00F8217E">
      <w:pPr>
        <w:pStyle w:val="Normal1"/>
        <w:spacing w:line="264" w:lineRule="atLeast"/>
        <w:ind w:right="721"/>
      </w:pPr>
      <w:r>
        <w:t xml:space="preserve">The first names elected, when I said other candidates, it was that they were elected.  For the next one, I would say elected for each of them to be very </w:t>
      </w:r>
      <w:r>
        <w:t>clear.</w:t>
      </w:r>
    </w:p>
    <w:p w14:paraId="2896830B" w14:textId="6BAD7CFB" w:rsidR="00525EE2" w:rsidRDefault="00F8217E">
      <w:pPr>
        <w:pStyle w:val="Normal1"/>
        <w:spacing w:line="264" w:lineRule="atLeast"/>
        <w:ind w:right="721"/>
      </w:pPr>
      <w:r>
        <w:t>Teller report for members of RRB in Region C, first round, two seats:  Number of ballot papers deposited, 182.</w:t>
      </w:r>
    </w:p>
    <w:p w14:paraId="312DFE1D" w14:textId="77777777" w:rsidR="00525EE2" w:rsidRDefault="00F8217E">
      <w:pPr>
        <w:pStyle w:val="Normal1"/>
        <w:spacing w:line="264" w:lineRule="atLeast"/>
        <w:ind w:right="721"/>
      </w:pPr>
      <w:r>
        <w:t>Invalid ballots for this region, 0.</w:t>
      </w:r>
    </w:p>
    <w:p w14:paraId="4C7A6318" w14:textId="77777777" w:rsidR="00525EE2" w:rsidRDefault="00F8217E">
      <w:pPr>
        <w:pStyle w:val="Normal1"/>
        <w:spacing w:line="264" w:lineRule="atLeast"/>
        <w:ind w:right="721"/>
      </w:pPr>
      <w:r>
        <w:t>Total ballot votes for this region, 182.</w:t>
      </w:r>
    </w:p>
    <w:p w14:paraId="0E387147" w14:textId="77777777" w:rsidR="00525EE2" w:rsidRDefault="00F8217E">
      <w:pPr>
        <w:pStyle w:val="Normal1"/>
        <w:spacing w:line="264" w:lineRule="atLeast"/>
        <w:ind w:right="721"/>
      </w:pPr>
      <w:r>
        <w:t>Blank ballot papers for this region, 5.</w:t>
      </w:r>
    </w:p>
    <w:p w14:paraId="265E774D" w14:textId="77777777" w:rsidR="00525EE2" w:rsidRDefault="00F8217E">
      <w:pPr>
        <w:pStyle w:val="Normal1"/>
        <w:spacing w:line="264" w:lineRule="atLeast"/>
        <w:ind w:right="721"/>
      </w:pPr>
      <w:r>
        <w:t>Maximum number of vo</w:t>
      </w:r>
      <w:r>
        <w:t>tes obtained by candidate in this region, 177.</w:t>
      </w:r>
    </w:p>
    <w:p w14:paraId="11139BE5" w14:textId="77777777" w:rsidR="00525EE2" w:rsidRDefault="00F8217E">
      <w:pPr>
        <w:pStyle w:val="Normal1"/>
        <w:spacing w:line="264" w:lineRule="atLeast"/>
        <w:ind w:right="721"/>
      </w:pPr>
      <w:r>
        <w:t>Announcement of the result in decreasing order of the number of votes obtained.</w:t>
      </w:r>
    </w:p>
    <w:p w14:paraId="38504847" w14:textId="77777777" w:rsidR="00525EE2" w:rsidRDefault="00F8217E">
      <w:pPr>
        <w:pStyle w:val="Normal1"/>
        <w:spacing w:line="264" w:lineRule="atLeast"/>
        <w:ind w:right="721"/>
      </w:pPr>
      <w:r>
        <w:t>Elected, Sahiba Hasanova, 114 votes.</w:t>
      </w:r>
    </w:p>
    <w:p w14:paraId="7AF1AC72" w14:textId="77777777" w:rsidR="00525EE2" w:rsidRDefault="00F8217E">
      <w:pPr>
        <w:pStyle w:val="Normal1"/>
        <w:spacing w:line="264" w:lineRule="atLeast"/>
        <w:ind w:right="721"/>
      </w:pPr>
      <w:r>
        <w:t>Rizat Nurshabekov, elected, 76 votes.</w:t>
      </w:r>
    </w:p>
    <w:p w14:paraId="24719DC2" w14:textId="77777777" w:rsidR="00525EE2" w:rsidRDefault="00F8217E">
      <w:pPr>
        <w:pStyle w:val="Normal1"/>
        <w:spacing w:line="264" w:lineRule="atLeast"/>
        <w:ind w:right="721"/>
      </w:pPr>
      <w:r>
        <w:t>Other candidates, 66 votes from Slovak Republic, Nikol</w:t>
      </w:r>
      <w:r>
        <w:t>ay Varlamov, 57 votes, and Almira Gataulina, 33 votes.</w:t>
      </w:r>
    </w:p>
    <w:p w14:paraId="35BDD732" w14:textId="77777777" w:rsidR="00525EE2" w:rsidRDefault="00F8217E">
      <w:pPr>
        <w:pStyle w:val="Normal1"/>
        <w:spacing w:line="264" w:lineRule="atLeast"/>
        <w:ind w:right="721"/>
      </w:pPr>
      <w:r>
        <w:t>Congratulations all of you.</w:t>
      </w:r>
    </w:p>
    <w:p w14:paraId="4EF56A16" w14:textId="77777777" w:rsidR="00525EE2" w:rsidRDefault="00F8217E">
      <w:pPr>
        <w:pStyle w:val="Normal1"/>
        <w:spacing w:line="264" w:lineRule="atLeast"/>
        <w:ind w:right="721"/>
      </w:pPr>
      <w:r>
        <w:t>Teller's report for members of the RRB for Region D, here you have three seats.</w:t>
      </w:r>
    </w:p>
    <w:p w14:paraId="37F3AE6D" w14:textId="77777777" w:rsidR="00525EE2" w:rsidRDefault="00F8217E">
      <w:pPr>
        <w:pStyle w:val="Normal1"/>
        <w:spacing w:line="264" w:lineRule="atLeast"/>
        <w:ind w:right="721"/>
      </w:pPr>
      <w:r>
        <w:t>Number of ballot papers deposited, 182, invalid paper ballots for this region, 1.</w:t>
      </w:r>
    </w:p>
    <w:p w14:paraId="1A775CAC" w14:textId="77777777" w:rsidR="00525EE2" w:rsidRDefault="00F8217E">
      <w:pPr>
        <w:pStyle w:val="Normal1"/>
        <w:spacing w:line="264" w:lineRule="atLeast"/>
        <w:ind w:right="721"/>
      </w:pPr>
      <w:r>
        <w:t>Total valid</w:t>
      </w:r>
      <w:r>
        <w:t xml:space="preserve"> votes for this region, 181.</w:t>
      </w:r>
    </w:p>
    <w:p w14:paraId="702AFA7D" w14:textId="77777777" w:rsidR="00525EE2" w:rsidRDefault="00F8217E">
      <w:pPr>
        <w:pStyle w:val="Normal1"/>
        <w:spacing w:line="264" w:lineRule="atLeast"/>
        <w:ind w:right="721"/>
      </w:pPr>
      <w:r>
        <w:t>Blank ballot papers for this region, 1.</w:t>
      </w:r>
    </w:p>
    <w:p w14:paraId="3BD87C9B" w14:textId="77777777" w:rsidR="00525EE2" w:rsidRDefault="00F8217E">
      <w:pPr>
        <w:pStyle w:val="Normal1"/>
        <w:spacing w:line="264" w:lineRule="atLeast"/>
        <w:ind w:right="721"/>
      </w:pPr>
      <w:r>
        <w:t>Maximum number of votes obtainable by candidate in this region, 180.</w:t>
      </w:r>
    </w:p>
    <w:p w14:paraId="7B310F10" w14:textId="77777777" w:rsidR="00525EE2" w:rsidRDefault="00F8217E">
      <w:pPr>
        <w:pStyle w:val="Normal1"/>
        <w:spacing w:line="264" w:lineRule="atLeast"/>
        <w:ind w:right="721"/>
      </w:pPr>
      <w:r>
        <w:t>Announcement of the results in decreasing order of the number of votes obtained.</w:t>
      </w:r>
    </w:p>
    <w:p w14:paraId="241BC0F7" w14:textId="77777777" w:rsidR="00525EE2" w:rsidRDefault="00F8217E">
      <w:pPr>
        <w:pStyle w:val="Normal1"/>
        <w:spacing w:line="264" w:lineRule="atLeast"/>
        <w:ind w:right="721"/>
      </w:pPr>
      <w:r>
        <w:t>Elected, El</w:t>
      </w:r>
      <w:r>
        <w:noBreakHyphen/>
        <w:t>Sayed Azzouz, 141 votes.</w:t>
      </w:r>
    </w:p>
    <w:p w14:paraId="57C689CA" w14:textId="77777777" w:rsidR="00525EE2" w:rsidRDefault="00F8217E">
      <w:pPr>
        <w:pStyle w:val="Normal1"/>
        <w:spacing w:line="264" w:lineRule="atLeast"/>
        <w:ind w:right="721"/>
      </w:pPr>
      <w:r>
        <w:t>Hassan Talib, 131 votes, elected as well.</w:t>
      </w:r>
    </w:p>
    <w:p w14:paraId="76A0DDDA" w14:textId="77777777" w:rsidR="00525EE2" w:rsidRDefault="00F8217E">
      <w:pPr>
        <w:pStyle w:val="Normal1"/>
        <w:spacing w:line="264" w:lineRule="atLeast"/>
        <w:ind w:right="721"/>
      </w:pPr>
      <w:r>
        <w:t xml:space="preserve">Elected also, Edmund Yirenkyi Flanko, other </w:t>
      </w:r>
      <w:r>
        <w:lastRenderedPageBreak/>
        <w:t>candidates, Samuel Mandla Mchunu, 109 votes.</w:t>
      </w:r>
    </w:p>
    <w:p w14:paraId="146BDB60" w14:textId="77777777" w:rsidR="00525EE2" w:rsidRDefault="00F8217E">
      <w:pPr>
        <w:pStyle w:val="Normal1"/>
        <w:spacing w:line="264" w:lineRule="atLeast"/>
        <w:ind w:right="721"/>
      </w:pPr>
      <w:r>
        <w:t>Congratulations.  The teller's report for Region E, for RRB as well, first round three seats number of ballot papers deposite</w:t>
      </w:r>
      <w:r>
        <w:t>d, 182.</w:t>
      </w:r>
    </w:p>
    <w:p w14:paraId="08CBAA00" w14:textId="77777777" w:rsidR="00525EE2" w:rsidRDefault="00F8217E">
      <w:pPr>
        <w:pStyle w:val="Normal1"/>
        <w:spacing w:line="264" w:lineRule="atLeast"/>
        <w:ind w:right="721"/>
      </w:pPr>
      <w:r>
        <w:t>Invalid ballot papers for this region, 0.</w:t>
      </w:r>
    </w:p>
    <w:p w14:paraId="0845775A" w14:textId="77777777" w:rsidR="00525EE2" w:rsidRDefault="00F8217E">
      <w:pPr>
        <w:pStyle w:val="Normal1"/>
        <w:spacing w:line="264" w:lineRule="atLeast"/>
        <w:ind w:right="721"/>
      </w:pPr>
      <w:r>
        <w:t>Total valid votes for this region, 182.</w:t>
      </w:r>
    </w:p>
    <w:p w14:paraId="6C0077C2" w14:textId="77777777" w:rsidR="00525EE2" w:rsidRDefault="00F8217E">
      <w:pPr>
        <w:pStyle w:val="Normal1"/>
        <w:spacing w:line="264" w:lineRule="atLeast"/>
        <w:ind w:right="721"/>
      </w:pPr>
      <w:r>
        <w:t>Blank ballot papers for this region, 2.</w:t>
      </w:r>
    </w:p>
    <w:p w14:paraId="68FF32ED" w14:textId="77777777" w:rsidR="00525EE2" w:rsidRDefault="00F8217E">
      <w:pPr>
        <w:pStyle w:val="Normal1"/>
        <w:spacing w:line="264" w:lineRule="atLeast"/>
        <w:ind w:right="721"/>
      </w:pPr>
      <w:r>
        <w:t>Maximum number of votes obtainable by the candidate in this region, 180.</w:t>
      </w:r>
    </w:p>
    <w:p w14:paraId="2151AC34" w14:textId="77777777" w:rsidR="00525EE2" w:rsidRDefault="00F8217E">
      <w:pPr>
        <w:pStyle w:val="Normal1"/>
        <w:spacing w:line="264" w:lineRule="atLeast"/>
        <w:ind w:right="721"/>
      </w:pPr>
      <w:r>
        <w:t>Announcement of the results in decreasing order of nu</w:t>
      </w:r>
      <w:r>
        <w:t>mber of votes obtained.</w:t>
      </w:r>
    </w:p>
    <w:p w14:paraId="55481544" w14:textId="77777777" w:rsidR="00525EE2" w:rsidRDefault="00F8217E">
      <w:pPr>
        <w:pStyle w:val="Normal1"/>
        <w:spacing w:line="264" w:lineRule="atLeast"/>
        <w:ind w:right="721"/>
      </w:pPr>
      <w:r>
        <w:t>Elected, Revathi Mannepalli, 139 votes.</w:t>
      </w:r>
    </w:p>
    <w:p w14:paraId="7CE80E2C" w14:textId="77777777" w:rsidR="00F8217E" w:rsidRDefault="00F8217E">
      <w:pPr>
        <w:pStyle w:val="Normal1"/>
        <w:spacing w:line="264" w:lineRule="atLeast"/>
        <w:ind w:right="721"/>
      </w:pPr>
      <w:r>
        <w:t>Jajed Alkahtani, 132 votes also elected.</w:t>
      </w:r>
    </w:p>
    <w:p w14:paraId="3139CE87" w14:textId="77777777" w:rsidR="00F8217E" w:rsidRDefault="00F8217E">
      <w:pPr>
        <w:pStyle w:val="Normal1"/>
        <w:spacing w:line="264" w:lineRule="atLeast"/>
        <w:ind w:right="721"/>
      </w:pPr>
      <w:proofErr w:type="spellStart"/>
      <w:r>
        <w:t>Jianjun</w:t>
      </w:r>
      <w:proofErr w:type="spellEnd"/>
      <w:r>
        <w:t xml:space="preserve"> Cheng, 123 votes.</w:t>
      </w:r>
    </w:p>
    <w:p w14:paraId="1FAD083B" w14:textId="6D74B467" w:rsidR="00525EE2" w:rsidRDefault="00F8217E">
      <w:pPr>
        <w:pStyle w:val="Normal1"/>
        <w:spacing w:line="264" w:lineRule="atLeast"/>
        <w:ind w:right="721"/>
      </w:pPr>
      <w:r>
        <w:t xml:space="preserve">Other candidates, </w:t>
      </w:r>
      <w:proofErr w:type="spellStart"/>
      <w:r>
        <w:t>Meiditomor</w:t>
      </w:r>
      <w:proofErr w:type="spellEnd"/>
      <w:r>
        <w:t xml:space="preserve"> </w:t>
      </w:r>
      <w:proofErr w:type="spellStart"/>
      <w:r>
        <w:t>Sutyarjoko</w:t>
      </w:r>
      <w:proofErr w:type="spellEnd"/>
      <w:r>
        <w:t>, 116 votes.</w:t>
      </w:r>
    </w:p>
    <w:p w14:paraId="6167D704" w14:textId="77777777" w:rsidR="00F8217E" w:rsidRDefault="00F8217E">
      <w:pPr>
        <w:pStyle w:val="Normal1"/>
        <w:spacing w:line="264" w:lineRule="atLeast"/>
        <w:ind w:right="721"/>
      </w:pPr>
      <w:r>
        <w:t>Thank you, and again, congratulations to all of the candidates for RRB.</w:t>
      </w:r>
    </w:p>
    <w:p w14:paraId="00A2279F" w14:textId="77777777" w:rsidR="00F8217E" w:rsidRDefault="00F8217E">
      <w:pPr>
        <w:pStyle w:val="Normal1"/>
        <w:spacing w:line="264" w:lineRule="atLeast"/>
        <w:ind w:right="721"/>
      </w:pPr>
      <w:r>
        <w:t>It is my pleasure to announce the results for the Council.  I'll start with the teller's report for Region A, and here you have 9 seats.</w:t>
      </w:r>
    </w:p>
    <w:p w14:paraId="103652E1" w14:textId="67B0B1CE" w:rsidR="00525EE2" w:rsidRDefault="00F8217E">
      <w:pPr>
        <w:pStyle w:val="Normal1"/>
        <w:spacing w:line="264" w:lineRule="atLeast"/>
        <w:ind w:right="721"/>
      </w:pPr>
      <w:r>
        <w:t>Ballots, 182 reported.</w:t>
      </w:r>
    </w:p>
    <w:p w14:paraId="0F163884" w14:textId="77777777" w:rsidR="00525EE2" w:rsidRDefault="00F8217E">
      <w:pPr>
        <w:pStyle w:val="Normal1"/>
        <w:spacing w:line="264" w:lineRule="atLeast"/>
        <w:ind w:right="721"/>
      </w:pPr>
      <w:r>
        <w:t>Invalid ballots for th</w:t>
      </w:r>
      <w:r>
        <w:t>is region, 0.</w:t>
      </w:r>
    </w:p>
    <w:p w14:paraId="32E81B2E" w14:textId="77777777" w:rsidR="00F8217E" w:rsidRDefault="00F8217E">
      <w:pPr>
        <w:pStyle w:val="Normal1"/>
        <w:spacing w:line="264" w:lineRule="atLeast"/>
        <w:ind w:right="721"/>
      </w:pPr>
      <w:r>
        <w:t>Total valid votes for this region, 182.</w:t>
      </w:r>
    </w:p>
    <w:p w14:paraId="4EB1233F" w14:textId="67D6B4EF" w:rsidR="00525EE2" w:rsidRDefault="00F8217E">
      <w:pPr>
        <w:pStyle w:val="Normal1"/>
        <w:spacing w:line="264" w:lineRule="atLeast"/>
        <w:ind w:right="721"/>
      </w:pPr>
      <w:r>
        <w:t>Blank ballot papers for this region, 1.</w:t>
      </w:r>
    </w:p>
    <w:p w14:paraId="7CA20698" w14:textId="77777777" w:rsidR="00525EE2" w:rsidRDefault="00F8217E">
      <w:pPr>
        <w:pStyle w:val="Normal1"/>
        <w:spacing w:line="264" w:lineRule="atLeast"/>
        <w:ind w:right="721"/>
      </w:pPr>
      <w:r>
        <w:t>Maximum number of votes obtainable by candidate in this region, 181.</w:t>
      </w:r>
    </w:p>
    <w:p w14:paraId="5558724E" w14:textId="77777777" w:rsidR="00F8217E" w:rsidRDefault="00F8217E">
      <w:pPr>
        <w:pStyle w:val="Normal1"/>
        <w:spacing w:line="264" w:lineRule="atLeast"/>
        <w:ind w:right="721"/>
      </w:pPr>
      <w:r>
        <w:t>Announcement of the results in decreasing order of the number of votes obtained, Argentine, 170 votes.</w:t>
      </w:r>
    </w:p>
    <w:p w14:paraId="37F51CE2" w14:textId="0D67774D" w:rsidR="00525EE2" w:rsidRDefault="00F8217E">
      <w:pPr>
        <w:pStyle w:val="Normal1"/>
        <w:spacing w:line="264" w:lineRule="atLeast"/>
        <w:ind w:right="721"/>
      </w:pPr>
      <w:r>
        <w:t>Brazil, 166 votes.</w:t>
      </w:r>
    </w:p>
    <w:p w14:paraId="5161D15C" w14:textId="77777777" w:rsidR="00525EE2" w:rsidRDefault="00F8217E">
      <w:pPr>
        <w:pStyle w:val="Normal1"/>
        <w:spacing w:line="264" w:lineRule="atLeast"/>
        <w:ind w:right="721"/>
      </w:pPr>
      <w:r>
        <w:t>Mexico, 166 votes.</w:t>
      </w:r>
    </w:p>
    <w:p w14:paraId="30A9864C" w14:textId="77777777" w:rsidR="00525EE2" w:rsidRDefault="00F8217E">
      <w:pPr>
        <w:pStyle w:val="Normal1"/>
        <w:spacing w:line="264" w:lineRule="atLeast"/>
        <w:ind w:right="721"/>
      </w:pPr>
      <w:r>
        <w:t>Bahamas, 16 </w:t>
      </w:r>
      <w:r>
        <w:noBreakHyphen/>
      </w:r>
      <w:r>
        <w:noBreakHyphen/>
        <w:t xml:space="preserve"> 163 votes.</w:t>
      </w:r>
    </w:p>
    <w:p w14:paraId="7291DD36" w14:textId="77777777" w:rsidR="00525EE2" w:rsidRDefault="00F8217E">
      <w:pPr>
        <w:pStyle w:val="Normal1"/>
        <w:spacing w:line="264" w:lineRule="atLeast"/>
        <w:ind w:right="721"/>
      </w:pPr>
      <w:r>
        <w:t>Canada, 162 votes.</w:t>
      </w:r>
    </w:p>
    <w:p w14:paraId="60E04505" w14:textId="77777777" w:rsidR="00525EE2" w:rsidRDefault="00F8217E">
      <w:pPr>
        <w:pStyle w:val="Normal1"/>
        <w:spacing w:line="264" w:lineRule="atLeast"/>
        <w:ind w:right="721"/>
      </w:pPr>
      <w:r>
        <w:t>Cuba, 161 votes.</w:t>
      </w:r>
    </w:p>
    <w:p w14:paraId="16C4B9F2" w14:textId="77777777" w:rsidR="00525EE2" w:rsidRDefault="00F8217E">
      <w:pPr>
        <w:pStyle w:val="Normal1"/>
        <w:spacing w:line="264" w:lineRule="atLeast"/>
        <w:ind w:right="721"/>
      </w:pPr>
      <w:r>
        <w:t>United States, 159 votes.</w:t>
      </w:r>
    </w:p>
    <w:p w14:paraId="141E2653" w14:textId="77777777" w:rsidR="00525EE2" w:rsidRDefault="00F8217E">
      <w:pPr>
        <w:pStyle w:val="Normal1"/>
        <w:spacing w:line="264" w:lineRule="atLeast"/>
        <w:ind w:right="721"/>
      </w:pPr>
      <w:r>
        <w:t>Paraguay, 158 votes.</w:t>
      </w:r>
    </w:p>
    <w:p w14:paraId="63B0F479" w14:textId="77777777" w:rsidR="00525EE2" w:rsidRDefault="00F8217E">
      <w:pPr>
        <w:pStyle w:val="Normal1"/>
        <w:spacing w:line="264" w:lineRule="atLeast"/>
        <w:ind w:right="721"/>
      </w:pPr>
      <w:r>
        <w:t>El Sa</w:t>
      </w:r>
      <w:r>
        <w:t>lvador, 153 votes.</w:t>
      </w:r>
    </w:p>
    <w:p w14:paraId="169FBA40" w14:textId="77777777" w:rsidR="00525EE2" w:rsidRDefault="00F8217E">
      <w:pPr>
        <w:pStyle w:val="Normal1"/>
        <w:spacing w:line="264" w:lineRule="atLeast"/>
        <w:ind w:right="721"/>
      </w:pPr>
      <w:r>
        <w:t>Congratulations.</w:t>
      </w:r>
    </w:p>
    <w:p w14:paraId="08B8D922" w14:textId="77777777" w:rsidR="00525EE2" w:rsidRDefault="00F8217E">
      <w:pPr>
        <w:pStyle w:val="Normal1"/>
        <w:spacing w:line="264" w:lineRule="atLeast"/>
        <w:ind w:right="721"/>
      </w:pPr>
      <w:r>
        <w:t>Teller's report the elected members of the Council for Region B, 8 seats here.</w:t>
      </w:r>
    </w:p>
    <w:p w14:paraId="366EA373" w14:textId="77777777" w:rsidR="00525EE2" w:rsidRDefault="00F8217E">
      <w:pPr>
        <w:pStyle w:val="Normal1"/>
        <w:spacing w:line="264" w:lineRule="atLeast"/>
        <w:ind w:right="721"/>
      </w:pPr>
      <w:r>
        <w:t>Number of ballot papers deposited, 182.</w:t>
      </w:r>
    </w:p>
    <w:p w14:paraId="4D815229" w14:textId="77777777" w:rsidR="00525EE2" w:rsidRDefault="00F8217E">
      <w:pPr>
        <w:pStyle w:val="Normal1"/>
        <w:spacing w:line="264" w:lineRule="atLeast"/>
        <w:ind w:right="721"/>
      </w:pPr>
      <w:r>
        <w:t>Invalid ballot papers for this region, 1.</w:t>
      </w:r>
    </w:p>
    <w:p w14:paraId="7539D17F" w14:textId="77777777" w:rsidR="00525EE2" w:rsidRDefault="00F8217E">
      <w:pPr>
        <w:pStyle w:val="Normal1"/>
        <w:spacing w:line="264" w:lineRule="atLeast"/>
        <w:ind w:right="721"/>
      </w:pPr>
      <w:r>
        <w:t>Total valid votes for this region, 181.</w:t>
      </w:r>
    </w:p>
    <w:p w14:paraId="4626F6D6" w14:textId="77777777" w:rsidR="00525EE2" w:rsidRDefault="00F8217E">
      <w:pPr>
        <w:pStyle w:val="Normal1"/>
        <w:spacing w:line="264" w:lineRule="atLeast"/>
        <w:ind w:right="721"/>
      </w:pPr>
      <w:r>
        <w:t>Blank ballot papers</w:t>
      </w:r>
      <w:r>
        <w:t xml:space="preserve"> for this region, 2.</w:t>
      </w:r>
    </w:p>
    <w:p w14:paraId="5FD859C4" w14:textId="77777777" w:rsidR="00525EE2" w:rsidRDefault="00F8217E">
      <w:pPr>
        <w:pStyle w:val="Normal1"/>
        <w:spacing w:line="264" w:lineRule="atLeast"/>
        <w:ind w:right="721"/>
      </w:pPr>
      <w:r>
        <w:t>Maximum number of votes obtainable by candidate in this region, 179.</w:t>
      </w:r>
    </w:p>
    <w:p w14:paraId="09F88EDF" w14:textId="77777777" w:rsidR="00525EE2" w:rsidRDefault="00F8217E">
      <w:pPr>
        <w:pStyle w:val="Normal1"/>
        <w:spacing w:line="264" w:lineRule="atLeast"/>
        <w:ind w:right="721"/>
      </w:pPr>
      <w:r>
        <w:t>Results in decreasing order of number of votes obtained.</w:t>
      </w:r>
    </w:p>
    <w:p w14:paraId="1F8DAC3F" w14:textId="77777777" w:rsidR="00525EE2" w:rsidRDefault="00F8217E">
      <w:pPr>
        <w:pStyle w:val="Normal1"/>
        <w:spacing w:line="264" w:lineRule="atLeast"/>
        <w:ind w:right="721"/>
      </w:pPr>
      <w:r>
        <w:lastRenderedPageBreak/>
        <w:t>Elected, Italy, 156 votes.</w:t>
      </w:r>
    </w:p>
    <w:p w14:paraId="1915BF4F" w14:textId="77777777" w:rsidR="00525EE2" w:rsidRDefault="00F8217E">
      <w:pPr>
        <w:pStyle w:val="Normal1"/>
        <w:spacing w:line="264" w:lineRule="atLeast"/>
        <w:ind w:right="721"/>
      </w:pPr>
      <w:r>
        <w:t>U.K., 151 votes.</w:t>
      </w:r>
    </w:p>
    <w:p w14:paraId="72590C0B" w14:textId="77777777" w:rsidR="00525EE2" w:rsidRDefault="00F8217E">
      <w:pPr>
        <w:pStyle w:val="Normal1"/>
        <w:spacing w:line="264" w:lineRule="atLeast"/>
        <w:ind w:right="721"/>
      </w:pPr>
      <w:r>
        <w:t>Sweden, 143 votes.</w:t>
      </w:r>
    </w:p>
    <w:p w14:paraId="5D2FF3BC" w14:textId="77777777" w:rsidR="00525EE2" w:rsidRDefault="00F8217E">
      <w:pPr>
        <w:pStyle w:val="Normal1"/>
        <w:spacing w:line="264" w:lineRule="atLeast"/>
        <w:ind w:right="721"/>
      </w:pPr>
      <w:r>
        <w:t>Switzerland, 142 votes.</w:t>
      </w:r>
    </w:p>
    <w:p w14:paraId="13A66950" w14:textId="77777777" w:rsidR="00525EE2" w:rsidRDefault="00F8217E">
      <w:pPr>
        <w:pStyle w:val="Normal1"/>
        <w:spacing w:line="264" w:lineRule="atLeast"/>
        <w:ind w:right="721"/>
      </w:pPr>
      <w:r>
        <w:t xml:space="preserve">Spain, 140 </w:t>
      </w:r>
      <w:r>
        <w:t>votes, France, 139 votes, Germany, 138 votes.</w:t>
      </w:r>
    </w:p>
    <w:p w14:paraId="7222D8C2" w14:textId="77777777" w:rsidR="00525EE2" w:rsidRDefault="00F8217E">
      <w:pPr>
        <w:pStyle w:val="Normal1"/>
        <w:spacing w:line="264" w:lineRule="atLeast"/>
        <w:ind w:right="721"/>
      </w:pPr>
      <w:r>
        <w:t>Turkiye, 132 votes.</w:t>
      </w:r>
    </w:p>
    <w:p w14:paraId="73771B21" w14:textId="77777777" w:rsidR="00F8217E" w:rsidRDefault="00F8217E">
      <w:pPr>
        <w:pStyle w:val="Normal1"/>
        <w:spacing w:line="264" w:lineRule="atLeast"/>
        <w:ind w:right="721"/>
      </w:pPr>
      <w:r>
        <w:t xml:space="preserve">Other candidates: </w:t>
      </w:r>
    </w:p>
    <w:p w14:paraId="565FED7A" w14:textId="77777777" w:rsidR="00F8217E" w:rsidRDefault="00F8217E">
      <w:pPr>
        <w:pStyle w:val="Normal1"/>
        <w:spacing w:line="264" w:lineRule="atLeast"/>
        <w:ind w:right="721"/>
      </w:pPr>
      <w:r>
        <w:t>Greece, 99 votes.</w:t>
      </w:r>
    </w:p>
    <w:p w14:paraId="0AFA8298" w14:textId="77777777" w:rsidR="00F8217E" w:rsidRDefault="00F8217E">
      <w:pPr>
        <w:pStyle w:val="Normal1"/>
        <w:spacing w:line="264" w:lineRule="atLeast"/>
        <w:ind w:right="721"/>
      </w:pPr>
      <w:r>
        <w:t xml:space="preserve">Hungary, 92 votes. </w:t>
      </w:r>
    </w:p>
    <w:p w14:paraId="4439C11F" w14:textId="39263CE2" w:rsidR="00525EE2" w:rsidRDefault="00F8217E">
      <w:pPr>
        <w:pStyle w:val="Normal1"/>
        <w:spacing w:line="264" w:lineRule="atLeast"/>
        <w:ind w:right="721"/>
      </w:pPr>
      <w:r>
        <w:t>Congratulations.</w:t>
      </w:r>
    </w:p>
    <w:p w14:paraId="76B28AF0" w14:textId="77777777" w:rsidR="00525EE2" w:rsidRDefault="00F8217E">
      <w:pPr>
        <w:pStyle w:val="Normal1"/>
        <w:spacing w:line="264" w:lineRule="atLeast"/>
        <w:ind w:right="721"/>
      </w:pPr>
      <w:r>
        <w:t>Region C, teller's report for the Member State of the Council, Region C again, five seats.</w:t>
      </w:r>
    </w:p>
    <w:p w14:paraId="3A8920BC" w14:textId="77777777" w:rsidR="00525EE2" w:rsidRDefault="00F8217E">
      <w:pPr>
        <w:pStyle w:val="Normal1"/>
        <w:spacing w:line="264" w:lineRule="atLeast"/>
        <w:ind w:right="721"/>
      </w:pPr>
      <w:r>
        <w:t>Number of ballot paper</w:t>
      </w:r>
      <w:r>
        <w:t>s deposited, 182.</w:t>
      </w:r>
    </w:p>
    <w:p w14:paraId="39B99667" w14:textId="77777777" w:rsidR="00525EE2" w:rsidRDefault="00F8217E">
      <w:pPr>
        <w:pStyle w:val="Normal1"/>
        <w:spacing w:line="264" w:lineRule="atLeast"/>
        <w:ind w:right="721"/>
      </w:pPr>
      <w:r>
        <w:t>Invalid ballot papers for this region, 0.</w:t>
      </w:r>
    </w:p>
    <w:p w14:paraId="1FCBB98C" w14:textId="77777777" w:rsidR="00525EE2" w:rsidRDefault="00F8217E">
      <w:pPr>
        <w:pStyle w:val="Normal1"/>
        <w:spacing w:line="264" w:lineRule="atLeast"/>
        <w:ind w:right="721"/>
      </w:pPr>
      <w:r>
        <w:t>Total valid votes for this region, 182.</w:t>
      </w:r>
    </w:p>
    <w:p w14:paraId="6599F850" w14:textId="77777777" w:rsidR="00525EE2" w:rsidRDefault="00F8217E">
      <w:pPr>
        <w:pStyle w:val="Normal1"/>
        <w:spacing w:line="264" w:lineRule="atLeast"/>
        <w:ind w:right="721"/>
      </w:pPr>
      <w:r>
        <w:t>Blank ballot papers for this region, 3.</w:t>
      </w:r>
    </w:p>
    <w:p w14:paraId="5ED807B4" w14:textId="77777777" w:rsidR="00525EE2" w:rsidRDefault="00F8217E">
      <w:pPr>
        <w:pStyle w:val="Normal1"/>
        <w:spacing w:line="264" w:lineRule="atLeast"/>
        <w:ind w:right="721"/>
      </w:pPr>
      <w:r>
        <w:t>Maximum number of votes obtainable by candidate in this region, 179.</w:t>
      </w:r>
    </w:p>
    <w:p w14:paraId="20AC5AC9" w14:textId="77777777" w:rsidR="00525EE2" w:rsidRDefault="00F8217E">
      <w:pPr>
        <w:pStyle w:val="Normal1"/>
        <w:spacing w:line="264" w:lineRule="atLeast"/>
        <w:ind w:right="721"/>
      </w:pPr>
      <w:r>
        <w:t>Announcement of the results in decreasing order</w:t>
      </w:r>
      <w:r>
        <w:t xml:space="preserve"> from the number of votes obtained, elected countries:  Romania, 160 votes.</w:t>
      </w:r>
    </w:p>
    <w:p w14:paraId="0F23950F" w14:textId="77777777" w:rsidR="00525EE2" w:rsidRDefault="00F8217E">
      <w:pPr>
        <w:pStyle w:val="Normal1"/>
        <w:spacing w:line="264" w:lineRule="atLeast"/>
        <w:ind w:right="721"/>
      </w:pPr>
      <w:r>
        <w:t>Azerbaijan, 154 votes.</w:t>
      </w:r>
    </w:p>
    <w:p w14:paraId="631A113A" w14:textId="77777777" w:rsidR="00525EE2" w:rsidRDefault="00F8217E">
      <w:pPr>
        <w:pStyle w:val="Normal1"/>
        <w:spacing w:line="264" w:lineRule="atLeast"/>
        <w:ind w:right="721"/>
      </w:pPr>
      <w:r>
        <w:t>Poland, 138 votes.</w:t>
      </w:r>
    </w:p>
    <w:p w14:paraId="7A13C16C" w14:textId="77777777" w:rsidR="00525EE2" w:rsidRDefault="00F8217E">
      <w:pPr>
        <w:pStyle w:val="Normal1"/>
        <w:spacing w:line="264" w:lineRule="atLeast"/>
        <w:ind w:right="721"/>
      </w:pPr>
      <w:r>
        <w:t>Bulgaria, 137 votes.</w:t>
      </w:r>
    </w:p>
    <w:p w14:paraId="62F046E4" w14:textId="77777777" w:rsidR="00525EE2" w:rsidRDefault="00F8217E">
      <w:pPr>
        <w:pStyle w:val="Normal1"/>
        <w:spacing w:line="264" w:lineRule="atLeast"/>
        <w:ind w:right="721"/>
      </w:pPr>
      <w:r>
        <w:t>Czech Republic, 134 votes.</w:t>
      </w:r>
    </w:p>
    <w:p w14:paraId="36DC8001" w14:textId="77777777" w:rsidR="00525EE2" w:rsidRDefault="00F8217E">
      <w:pPr>
        <w:pStyle w:val="Normal1"/>
        <w:spacing w:line="264" w:lineRule="atLeast"/>
        <w:ind w:right="721"/>
      </w:pPr>
      <w:r>
        <w:t>Other candidates, Russian Federation, 73 votes and Belarus, 44 votes.</w:t>
      </w:r>
    </w:p>
    <w:p w14:paraId="442784C6" w14:textId="77777777" w:rsidR="00525EE2" w:rsidRDefault="00F8217E">
      <w:pPr>
        <w:pStyle w:val="Normal1"/>
        <w:spacing w:line="264" w:lineRule="atLeast"/>
        <w:ind w:right="721"/>
      </w:pPr>
      <w:r>
        <w:t>Congratulations.</w:t>
      </w:r>
    </w:p>
    <w:p w14:paraId="3B1D74AD" w14:textId="77777777" w:rsidR="00525EE2" w:rsidRDefault="00F8217E">
      <w:pPr>
        <w:pStyle w:val="Normal1"/>
        <w:spacing w:line="264" w:lineRule="atLeast"/>
        <w:ind w:right="721"/>
      </w:pPr>
      <w:r>
        <w:t>Tel</w:t>
      </w:r>
      <w:r>
        <w:t>ler's report for election of the Member States of the Council for Region D, 13 states we have here, number deposited, 182.</w:t>
      </w:r>
    </w:p>
    <w:p w14:paraId="7411D508" w14:textId="77777777" w:rsidR="00525EE2" w:rsidRDefault="00F8217E">
      <w:pPr>
        <w:pStyle w:val="Normal1"/>
        <w:spacing w:line="264" w:lineRule="atLeast"/>
        <w:ind w:right="721"/>
      </w:pPr>
      <w:r>
        <w:t>Invalid ballot papers for this region, 2.</w:t>
      </w:r>
    </w:p>
    <w:p w14:paraId="6B2678FB" w14:textId="77777777" w:rsidR="00525EE2" w:rsidRDefault="00F8217E">
      <w:pPr>
        <w:pStyle w:val="Normal1"/>
        <w:spacing w:line="264" w:lineRule="atLeast"/>
        <w:ind w:right="721"/>
      </w:pPr>
      <w:r>
        <w:t>Total valid votes for this region, 180, blank ballot papers for this region, 0.</w:t>
      </w:r>
    </w:p>
    <w:p w14:paraId="3DFC36BC" w14:textId="77777777" w:rsidR="00525EE2" w:rsidRDefault="00F8217E">
      <w:pPr>
        <w:pStyle w:val="Normal1"/>
        <w:spacing w:line="264" w:lineRule="atLeast"/>
        <w:ind w:right="721"/>
      </w:pPr>
      <w:r>
        <w:t>The maximum</w:t>
      </w:r>
      <w:r>
        <w:t xml:space="preserve"> number of votes obtainable by candidates in this region, 180.</w:t>
      </w:r>
    </w:p>
    <w:p w14:paraId="0FCCA663" w14:textId="77777777" w:rsidR="00525EE2" w:rsidRDefault="00F8217E">
      <w:pPr>
        <w:pStyle w:val="Normal1"/>
        <w:spacing w:line="264" w:lineRule="atLeast"/>
        <w:ind w:right="721"/>
      </w:pPr>
      <w:r>
        <w:t>The results in decreasing order of the number of votes obtained.</w:t>
      </w:r>
    </w:p>
    <w:p w14:paraId="3917E082" w14:textId="77777777" w:rsidR="00525EE2" w:rsidRDefault="00F8217E">
      <w:pPr>
        <w:pStyle w:val="Normal1"/>
        <w:spacing w:line="264" w:lineRule="atLeast"/>
        <w:ind w:right="721"/>
      </w:pPr>
      <w:r>
        <w:t>Elected, Kenya, 146.</w:t>
      </w:r>
    </w:p>
    <w:p w14:paraId="640CAC13" w14:textId="77777777" w:rsidR="00525EE2" w:rsidRDefault="00F8217E">
      <w:pPr>
        <w:pStyle w:val="Normal1"/>
        <w:spacing w:line="264" w:lineRule="atLeast"/>
        <w:ind w:right="721"/>
      </w:pPr>
      <w:r>
        <w:t>Ghana, 145.</w:t>
      </w:r>
    </w:p>
    <w:p w14:paraId="55322E5E" w14:textId="77777777" w:rsidR="00525EE2" w:rsidRDefault="00F8217E">
      <w:pPr>
        <w:pStyle w:val="Normal1"/>
        <w:spacing w:line="264" w:lineRule="atLeast"/>
        <w:ind w:right="721"/>
      </w:pPr>
      <w:r>
        <w:t>Egypt, 142.</w:t>
      </w:r>
    </w:p>
    <w:p w14:paraId="0129A159" w14:textId="77777777" w:rsidR="00525EE2" w:rsidRDefault="00F8217E">
      <w:pPr>
        <w:pStyle w:val="Normal1"/>
        <w:spacing w:line="264" w:lineRule="atLeast"/>
        <w:ind w:right="721"/>
      </w:pPr>
      <w:r>
        <w:t>Tanzania, 141.</w:t>
      </w:r>
    </w:p>
    <w:p w14:paraId="351F749A" w14:textId="77777777" w:rsidR="00525EE2" w:rsidRDefault="00F8217E">
      <w:pPr>
        <w:pStyle w:val="Normal1"/>
        <w:spacing w:line="264" w:lineRule="atLeast"/>
        <w:ind w:right="721"/>
      </w:pPr>
      <w:r>
        <w:t>Algeria, 138.</w:t>
      </w:r>
    </w:p>
    <w:p w14:paraId="12C9044D" w14:textId="77777777" w:rsidR="00525EE2" w:rsidRDefault="00F8217E">
      <w:pPr>
        <w:pStyle w:val="Normal1"/>
        <w:spacing w:line="264" w:lineRule="atLeast"/>
        <w:ind w:right="721"/>
      </w:pPr>
      <w:r>
        <w:t>Same number of votes, 138 is Morocco.</w:t>
      </w:r>
    </w:p>
    <w:p w14:paraId="44B6C079" w14:textId="77777777" w:rsidR="00525EE2" w:rsidRDefault="00F8217E">
      <w:pPr>
        <w:pStyle w:val="Normal1"/>
        <w:spacing w:line="264" w:lineRule="atLeast"/>
        <w:ind w:right="721"/>
      </w:pPr>
      <w:r>
        <w:t xml:space="preserve">Senegal, </w:t>
      </w:r>
      <w:r>
        <w:t>137.</w:t>
      </w:r>
    </w:p>
    <w:p w14:paraId="3202B085" w14:textId="77777777" w:rsidR="00525EE2" w:rsidRDefault="00F8217E">
      <w:pPr>
        <w:pStyle w:val="Normal1"/>
        <w:spacing w:line="264" w:lineRule="atLeast"/>
        <w:ind w:right="721"/>
      </w:pPr>
      <w:r>
        <w:t>Nigeria, 136.</w:t>
      </w:r>
    </w:p>
    <w:p w14:paraId="2C3AB649" w14:textId="77777777" w:rsidR="00525EE2" w:rsidRDefault="00F8217E">
      <w:pPr>
        <w:pStyle w:val="Normal1"/>
        <w:spacing w:line="264" w:lineRule="atLeast"/>
        <w:ind w:right="721"/>
      </w:pPr>
      <w:r>
        <w:lastRenderedPageBreak/>
        <w:t>Tunisia, 133.</w:t>
      </w:r>
    </w:p>
    <w:p w14:paraId="636FCB6F" w14:textId="77777777" w:rsidR="00525EE2" w:rsidRDefault="00F8217E">
      <w:pPr>
        <w:pStyle w:val="Normal1"/>
        <w:spacing w:line="264" w:lineRule="atLeast"/>
        <w:ind w:right="721"/>
      </w:pPr>
      <w:r>
        <w:t>Mauritius, 131.</w:t>
      </w:r>
    </w:p>
    <w:p w14:paraId="52DC5503" w14:textId="77777777" w:rsidR="00525EE2" w:rsidRDefault="00F8217E">
      <w:pPr>
        <w:pStyle w:val="Normal1"/>
        <w:spacing w:line="264" w:lineRule="atLeast"/>
        <w:ind w:right="721"/>
      </w:pPr>
      <w:r>
        <w:t>Rwanda, 131.</w:t>
      </w:r>
    </w:p>
    <w:p w14:paraId="69B63F4F" w14:textId="77777777" w:rsidR="00525EE2" w:rsidRDefault="00F8217E">
      <w:pPr>
        <w:pStyle w:val="Normal1"/>
        <w:spacing w:line="264" w:lineRule="atLeast"/>
        <w:ind w:right="721"/>
      </w:pPr>
      <w:r>
        <w:t>Uganda, 127.</w:t>
      </w:r>
    </w:p>
    <w:p w14:paraId="0FA7B722" w14:textId="77777777" w:rsidR="00525EE2" w:rsidRDefault="00F8217E">
      <w:pPr>
        <w:pStyle w:val="Normal1"/>
        <w:spacing w:line="264" w:lineRule="atLeast"/>
        <w:ind w:right="721"/>
      </w:pPr>
      <w:r>
        <w:t>South Africa, 122.</w:t>
      </w:r>
    </w:p>
    <w:p w14:paraId="4CCAA010" w14:textId="77777777" w:rsidR="00F8217E" w:rsidRDefault="00F8217E">
      <w:pPr>
        <w:pStyle w:val="Normal1"/>
        <w:spacing w:line="264" w:lineRule="atLeast"/>
        <w:ind w:right="721"/>
      </w:pPr>
      <w:r>
        <w:t xml:space="preserve">Other candidates: </w:t>
      </w:r>
    </w:p>
    <w:p w14:paraId="3AF0C04B" w14:textId="4770C88D" w:rsidR="00525EE2" w:rsidRDefault="00F8217E">
      <w:pPr>
        <w:pStyle w:val="Normal1"/>
        <w:spacing w:line="264" w:lineRule="atLeast"/>
        <w:ind w:right="721"/>
      </w:pPr>
      <w:r>
        <w:t>Burkina Faso, 118.</w:t>
      </w:r>
    </w:p>
    <w:p w14:paraId="7940D8CE" w14:textId="77777777" w:rsidR="00F8217E" w:rsidRDefault="00F8217E">
      <w:pPr>
        <w:pStyle w:val="Normal1"/>
        <w:spacing w:line="264" w:lineRule="atLeast"/>
        <w:ind w:right="721"/>
      </w:pPr>
      <w:r>
        <w:t>Cote d'Ivoire with 117.</w:t>
      </w:r>
    </w:p>
    <w:p w14:paraId="3A3D3800" w14:textId="77777777" w:rsidR="00F8217E" w:rsidRDefault="00F8217E">
      <w:pPr>
        <w:pStyle w:val="Normal1"/>
        <w:spacing w:line="264" w:lineRule="atLeast"/>
        <w:ind w:right="721"/>
      </w:pPr>
      <w:r>
        <w:t>Niger with 90.</w:t>
      </w:r>
    </w:p>
    <w:p w14:paraId="0C2BEEA2" w14:textId="77777777" w:rsidR="00F8217E" w:rsidRDefault="00F8217E">
      <w:pPr>
        <w:pStyle w:val="Normal1"/>
        <w:spacing w:line="264" w:lineRule="atLeast"/>
        <w:ind w:right="721"/>
      </w:pPr>
      <w:r>
        <w:t xml:space="preserve">And Cameroon with 68 votes. </w:t>
      </w:r>
    </w:p>
    <w:p w14:paraId="051CE994" w14:textId="77777777" w:rsidR="00F8217E" w:rsidRDefault="00F8217E">
      <w:pPr>
        <w:pStyle w:val="Normal1"/>
        <w:spacing w:line="264" w:lineRule="atLeast"/>
        <w:ind w:right="721"/>
      </w:pPr>
      <w:r>
        <w:t>Congratulations.</w:t>
      </w:r>
    </w:p>
    <w:p w14:paraId="56027427" w14:textId="77777777" w:rsidR="00F8217E" w:rsidRDefault="00F8217E">
      <w:pPr>
        <w:pStyle w:val="Normal1"/>
        <w:spacing w:line="264" w:lineRule="atLeast"/>
        <w:ind w:right="721"/>
      </w:pPr>
      <w:r>
        <w:t xml:space="preserve">The teller's report for Region E, </w:t>
      </w:r>
      <w:r>
        <w:t>here we have 13 seats.</w:t>
      </w:r>
    </w:p>
    <w:p w14:paraId="1C532B33" w14:textId="77777777" w:rsidR="00F8217E" w:rsidRDefault="00F8217E">
      <w:pPr>
        <w:pStyle w:val="Normal1"/>
        <w:spacing w:line="264" w:lineRule="atLeast"/>
        <w:ind w:right="721"/>
      </w:pPr>
      <w:r>
        <w:t>Number of ballot papers deposited, 182.</w:t>
      </w:r>
    </w:p>
    <w:p w14:paraId="13CDB508" w14:textId="372EDFF9" w:rsidR="00525EE2" w:rsidRDefault="00F8217E">
      <w:pPr>
        <w:pStyle w:val="Normal1"/>
        <w:spacing w:line="264" w:lineRule="atLeast"/>
        <w:ind w:right="721"/>
      </w:pPr>
      <w:r>
        <w:t>Invalid ballot papers for this region, 2.</w:t>
      </w:r>
    </w:p>
    <w:p w14:paraId="55A6B219" w14:textId="77777777" w:rsidR="00525EE2" w:rsidRDefault="00F8217E">
      <w:pPr>
        <w:pStyle w:val="Normal1"/>
        <w:spacing w:line="264" w:lineRule="atLeast"/>
        <w:ind w:right="721"/>
      </w:pPr>
      <w:r>
        <w:t>Total valid votes for this region, 118.</w:t>
      </w:r>
    </w:p>
    <w:p w14:paraId="770B39C7" w14:textId="77777777" w:rsidR="00525EE2" w:rsidRDefault="00F8217E">
      <w:pPr>
        <w:pStyle w:val="Normal1"/>
        <w:spacing w:line="264" w:lineRule="atLeast"/>
        <w:ind w:right="721"/>
      </w:pPr>
      <w:r>
        <w:t>Blank for this region, 0.</w:t>
      </w:r>
    </w:p>
    <w:p w14:paraId="04B47930" w14:textId="77777777" w:rsidR="00525EE2" w:rsidRDefault="00F8217E">
      <w:pPr>
        <w:pStyle w:val="Normal1"/>
        <w:spacing w:line="264" w:lineRule="atLeast"/>
        <w:ind w:right="721"/>
      </w:pPr>
      <w:r>
        <w:t>Maximum number of votes obtainable by candidate in this region, 180.</w:t>
      </w:r>
    </w:p>
    <w:p w14:paraId="1A99DD83" w14:textId="77777777" w:rsidR="00525EE2" w:rsidRDefault="00F8217E">
      <w:pPr>
        <w:pStyle w:val="Normal1"/>
        <w:spacing w:line="264" w:lineRule="atLeast"/>
        <w:ind w:right="721"/>
      </w:pPr>
      <w:r>
        <w:t>Announcement o</w:t>
      </w:r>
      <w:r>
        <w:t>f the results in decreasing order of the number of votes obtained.</w:t>
      </w:r>
    </w:p>
    <w:p w14:paraId="1BD3B179" w14:textId="77777777" w:rsidR="00525EE2" w:rsidRDefault="00F8217E">
      <w:pPr>
        <w:pStyle w:val="Normal1"/>
        <w:spacing w:line="264" w:lineRule="atLeast"/>
        <w:ind w:right="721"/>
      </w:pPr>
      <w:r>
        <w:t>U.A.E., 164 votes.</w:t>
      </w:r>
    </w:p>
    <w:p w14:paraId="234C425B" w14:textId="77777777" w:rsidR="00525EE2" w:rsidRDefault="00F8217E">
      <w:pPr>
        <w:pStyle w:val="Normal1"/>
        <w:spacing w:line="264" w:lineRule="atLeast"/>
        <w:ind w:right="721"/>
      </w:pPr>
      <w:r>
        <w:t>India, 160 votes.</w:t>
      </w:r>
    </w:p>
    <w:p w14:paraId="3F9A56E7" w14:textId="77777777" w:rsidR="00525EE2" w:rsidRDefault="00F8217E">
      <w:pPr>
        <w:pStyle w:val="Normal1"/>
        <w:spacing w:line="264" w:lineRule="atLeast"/>
        <w:ind w:right="721"/>
      </w:pPr>
      <w:r>
        <w:t>Indonesia, 157 votes.</w:t>
      </w:r>
    </w:p>
    <w:p w14:paraId="1F04BE73" w14:textId="77777777" w:rsidR="00525EE2" w:rsidRDefault="00F8217E">
      <w:pPr>
        <w:pStyle w:val="Normal1"/>
        <w:spacing w:line="264" w:lineRule="atLeast"/>
        <w:ind w:right="721"/>
      </w:pPr>
      <w:r>
        <w:t>Thailand, 152 votes.</w:t>
      </w:r>
    </w:p>
    <w:p w14:paraId="140B1626" w14:textId="77777777" w:rsidR="00525EE2" w:rsidRDefault="00F8217E">
      <w:pPr>
        <w:pStyle w:val="Normal1"/>
        <w:spacing w:line="264" w:lineRule="atLeast"/>
        <w:ind w:right="721"/>
      </w:pPr>
      <w:r>
        <w:t>Malaysia, 147 votes.</w:t>
      </w:r>
    </w:p>
    <w:p w14:paraId="085D7784" w14:textId="77777777" w:rsidR="00525EE2" w:rsidRDefault="00F8217E">
      <w:pPr>
        <w:pStyle w:val="Normal1"/>
        <w:spacing w:line="264" w:lineRule="atLeast"/>
        <w:ind w:right="721"/>
      </w:pPr>
      <w:r>
        <w:t>Japan, 146 votes.</w:t>
      </w:r>
    </w:p>
    <w:p w14:paraId="3394A49C" w14:textId="77777777" w:rsidR="00F8217E" w:rsidRDefault="00F8217E">
      <w:pPr>
        <w:pStyle w:val="Normal1"/>
        <w:spacing w:line="264" w:lineRule="atLeast"/>
        <w:ind w:right="721"/>
      </w:pPr>
      <w:r>
        <w:t xml:space="preserve">Kuwait, 145 votes. </w:t>
      </w:r>
    </w:p>
    <w:p w14:paraId="226F56E3" w14:textId="3DAD11E7" w:rsidR="00525EE2" w:rsidRDefault="00F8217E">
      <w:pPr>
        <w:pStyle w:val="Normal1"/>
        <w:spacing w:line="264" w:lineRule="atLeast"/>
        <w:ind w:right="721"/>
      </w:pPr>
      <w:r>
        <w:t>Philippines, 145 votes.</w:t>
      </w:r>
    </w:p>
    <w:p w14:paraId="246502C1" w14:textId="77777777" w:rsidR="00525EE2" w:rsidRDefault="00F8217E">
      <w:pPr>
        <w:pStyle w:val="Normal1"/>
        <w:spacing w:line="264" w:lineRule="atLeast"/>
        <w:ind w:right="721"/>
      </w:pPr>
      <w:r>
        <w:t xml:space="preserve">Saudi Arabia, 143 </w:t>
      </w:r>
      <w:r>
        <w:t>votes.</w:t>
      </w:r>
    </w:p>
    <w:p w14:paraId="52277A1B" w14:textId="77777777" w:rsidR="00525EE2" w:rsidRDefault="00F8217E">
      <w:pPr>
        <w:pStyle w:val="Normal1"/>
        <w:spacing w:line="264" w:lineRule="atLeast"/>
        <w:ind w:right="721"/>
      </w:pPr>
      <w:r>
        <w:t>Australia, 141 votes.</w:t>
      </w:r>
    </w:p>
    <w:p w14:paraId="4F844F66" w14:textId="77777777" w:rsidR="00525EE2" w:rsidRDefault="00F8217E">
      <w:pPr>
        <w:pStyle w:val="Normal1"/>
        <w:spacing w:line="264" w:lineRule="atLeast"/>
        <w:ind w:right="721"/>
      </w:pPr>
      <w:r>
        <w:t>Korea 140 votes.</w:t>
      </w:r>
    </w:p>
    <w:p w14:paraId="6D5E4F69" w14:textId="77777777" w:rsidR="00F8217E" w:rsidRDefault="00F8217E">
      <w:pPr>
        <w:pStyle w:val="Normal1"/>
        <w:spacing w:line="264" w:lineRule="atLeast"/>
        <w:ind w:right="721"/>
      </w:pPr>
      <w:r>
        <w:t>Bahrain, 139 votes.</w:t>
      </w:r>
    </w:p>
    <w:p w14:paraId="31C4EB8D" w14:textId="687BB868" w:rsidR="00525EE2" w:rsidRDefault="00F8217E">
      <w:pPr>
        <w:pStyle w:val="Normal1"/>
        <w:spacing w:line="264" w:lineRule="atLeast"/>
        <w:ind w:right="721"/>
      </w:pPr>
      <w:r>
        <w:t>China, 135 votes.</w:t>
      </w:r>
    </w:p>
    <w:p w14:paraId="26F7307F" w14:textId="77777777" w:rsidR="00F8217E" w:rsidRDefault="00F8217E">
      <w:pPr>
        <w:pStyle w:val="Normal1"/>
        <w:spacing w:line="264" w:lineRule="atLeast"/>
        <w:ind w:right="721"/>
      </w:pPr>
      <w:r>
        <w:t xml:space="preserve">Other candidates: </w:t>
      </w:r>
    </w:p>
    <w:p w14:paraId="4A943731" w14:textId="561962FC" w:rsidR="00525EE2" w:rsidRDefault="00F8217E">
      <w:pPr>
        <w:pStyle w:val="Normal1"/>
        <w:spacing w:line="264" w:lineRule="atLeast"/>
        <w:ind w:right="721"/>
      </w:pPr>
      <w:r>
        <w:t>Jordan, 121 votes.</w:t>
      </w:r>
    </w:p>
    <w:p w14:paraId="33163B07" w14:textId="77777777" w:rsidR="00525EE2" w:rsidRDefault="00F8217E">
      <w:pPr>
        <w:pStyle w:val="Normal1"/>
        <w:spacing w:line="264" w:lineRule="atLeast"/>
        <w:ind w:right="721"/>
      </w:pPr>
      <w:r>
        <w:t>Iran, 91 votes.</w:t>
      </w:r>
    </w:p>
    <w:p w14:paraId="76E3486B" w14:textId="77777777" w:rsidR="00525EE2" w:rsidRDefault="00F8217E">
      <w:pPr>
        <w:pStyle w:val="Normal1"/>
        <w:spacing w:line="264" w:lineRule="atLeast"/>
        <w:ind w:right="721"/>
      </w:pPr>
      <w:r>
        <w:t>Iraq, 63 votes.</w:t>
      </w:r>
    </w:p>
    <w:p w14:paraId="085E18A7" w14:textId="77777777" w:rsidR="00525EE2" w:rsidRDefault="00F8217E">
      <w:pPr>
        <w:pStyle w:val="Normal1"/>
        <w:spacing w:line="264" w:lineRule="atLeast"/>
        <w:ind w:right="721"/>
      </w:pPr>
      <w:r>
        <w:t>Congratulations, all of you.</w:t>
      </w:r>
    </w:p>
    <w:p w14:paraId="1CE461D0" w14:textId="77777777" w:rsidR="00525EE2" w:rsidRDefault="00F8217E">
      <w:pPr>
        <w:pStyle w:val="Normal1"/>
        <w:spacing w:line="264" w:lineRule="atLeast"/>
        <w:ind w:right="721"/>
      </w:pPr>
      <w:r>
        <w:t>With this, we finish all the rounds of elections.</w:t>
      </w:r>
    </w:p>
    <w:p w14:paraId="0089234F" w14:textId="77777777" w:rsidR="00525EE2" w:rsidRDefault="00F8217E">
      <w:pPr>
        <w:pStyle w:val="Normal1"/>
        <w:spacing w:line="264" w:lineRule="atLeast"/>
        <w:ind w:right="721"/>
      </w:pPr>
      <w:r>
        <w:t>Thank you to the tell</w:t>
      </w:r>
      <w:r>
        <w:t>ers.  Thank you to all of you for your endurance here.</w:t>
      </w:r>
    </w:p>
    <w:p w14:paraId="281C50C3" w14:textId="77777777" w:rsidR="00525EE2" w:rsidRDefault="00F8217E">
      <w:pPr>
        <w:pStyle w:val="Normal1"/>
        <w:spacing w:line="264" w:lineRule="atLeast"/>
        <w:ind w:right="721"/>
      </w:pPr>
      <w:r>
        <w:t>I would like now to give </w:t>
      </w:r>
      <w:r>
        <w:noBreakHyphen/>
      </w:r>
      <w:r>
        <w:noBreakHyphen/>
        <w:t xml:space="preserve"> to make some announcements.</w:t>
      </w:r>
    </w:p>
    <w:p w14:paraId="6153121F" w14:textId="77777777" w:rsidR="00525EE2" w:rsidRDefault="00F8217E">
      <w:pPr>
        <w:pStyle w:val="Normal1"/>
        <w:spacing w:line="264" w:lineRule="atLeast"/>
        <w:ind w:right="721"/>
      </w:pPr>
      <w:r>
        <w:t>We have a Steering Committee that will start immediately after this Plenary.</w:t>
      </w:r>
    </w:p>
    <w:p w14:paraId="4AEB06F7" w14:textId="77777777" w:rsidR="00525EE2" w:rsidRDefault="00F8217E">
      <w:pPr>
        <w:pStyle w:val="Normal1"/>
        <w:spacing w:line="264" w:lineRule="atLeast"/>
        <w:ind w:right="721"/>
      </w:pPr>
      <w:r>
        <w:t xml:space="preserve">Also I would like to give the floor to Qatar, a short </w:t>
      </w:r>
      <w:r>
        <w:lastRenderedPageBreak/>
        <w:t>announcement.</w:t>
      </w:r>
    </w:p>
    <w:p w14:paraId="35770FD7" w14:textId="77777777" w:rsidR="00525EE2" w:rsidRDefault="00F8217E">
      <w:pPr>
        <w:pStyle w:val="Normal1"/>
        <w:spacing w:line="264" w:lineRule="atLeast"/>
        <w:ind w:right="721"/>
      </w:pPr>
      <w:r>
        <w:t>Please, if you can give the floor to Qatar.  Please, Qatar, you have the floor.</w:t>
      </w:r>
    </w:p>
    <w:p w14:paraId="126212AB" w14:textId="77777777" w:rsidR="00F8217E" w:rsidRDefault="00F8217E">
      <w:pPr>
        <w:pStyle w:val="Normal1"/>
        <w:spacing w:line="264" w:lineRule="atLeast"/>
        <w:ind w:right="721"/>
      </w:pPr>
      <w:r>
        <w:t>Please give the floor to Qatar.</w:t>
      </w:r>
    </w:p>
    <w:p w14:paraId="3D730046" w14:textId="740C2E88" w:rsidR="00525EE2" w:rsidRDefault="00F8217E">
      <w:pPr>
        <w:pStyle w:val="Normal1"/>
        <w:spacing w:line="264" w:lineRule="atLeast"/>
        <w:ind w:right="721"/>
      </w:pPr>
      <w:r>
        <w:t>I do the announcement:  So we have a reception from Qatar today from 6:00 p.m. in the meeting hall.  Thank you very much for that.  Thank you v</w:t>
      </w:r>
      <w:r>
        <w:t>ery much.</w:t>
      </w:r>
    </w:p>
    <w:p w14:paraId="7FDE6101" w14:textId="77777777" w:rsidR="00525EE2" w:rsidRDefault="00F8217E">
      <w:pPr>
        <w:pStyle w:val="Normal1"/>
        <w:spacing w:line="264" w:lineRule="atLeast"/>
        <w:ind w:right="721"/>
      </w:pPr>
      <w:r>
        <w:t>With this, I declare the Plenary closed.</w:t>
      </w:r>
    </w:p>
    <w:p w14:paraId="6B86D571" w14:textId="77777777" w:rsidR="00F8217E" w:rsidRDefault="00F8217E">
      <w:pPr>
        <w:pStyle w:val="Normal1"/>
        <w:spacing w:line="264" w:lineRule="atLeast"/>
        <w:ind w:right="721"/>
      </w:pPr>
      <w:r>
        <w:t xml:space="preserve">Thank you very much.  </w:t>
      </w:r>
    </w:p>
    <w:p w14:paraId="5711C8D6" w14:textId="5772D5F4" w:rsidR="00525EE2" w:rsidRDefault="00F8217E">
      <w:pPr>
        <w:pStyle w:val="Normal1"/>
        <w:spacing w:line="264" w:lineRule="atLeast"/>
        <w:ind w:right="721"/>
      </w:pPr>
      <w:r>
        <w:t>(Tenth Plenary closed at 12:35 EEST)</w:t>
      </w:r>
    </w:p>
    <w:p w14:paraId="6052924E" w14:textId="77777777" w:rsidR="00525EE2" w:rsidRDefault="00525EE2">
      <w:pPr>
        <w:pStyle w:val="Normal1"/>
        <w:spacing w:line="264" w:lineRule="atLeast"/>
        <w:ind w:right="721"/>
      </w:pPr>
    </w:p>
    <w:p w14:paraId="493E22FB" w14:textId="77777777" w:rsidR="00F8217E" w:rsidRDefault="00F8217E">
      <w:pPr>
        <w:pStyle w:val="Centered"/>
        <w:spacing w:line="264" w:lineRule="atLeast"/>
        <w:ind w:right="721"/>
      </w:pPr>
      <w:r>
        <w:t>***</w:t>
      </w:r>
    </w:p>
    <w:p w14:paraId="201D65B9" w14:textId="2EB74E28" w:rsidR="00525EE2" w:rsidRDefault="00F8217E">
      <w:pPr>
        <w:pStyle w:val="9Style"/>
        <w:spacing w:line="264" w:lineRule="atLeast"/>
        <w:ind w:right="721"/>
      </w:pPr>
      <w:r>
        <w:t xml:space="preserve">This text, document, or file is based on live transcription.  Communication Access Realtime Translation (CART), captioning, and/or </w:t>
      </w:r>
      <w:r>
        <w:t>live transcription are provided in order to facilitate communication accessibility and may not be a totally verbatim record of the proceedings.  This text, document, or file is not to be distributed or used in any way that may violate copyright law.</w:t>
      </w:r>
    </w:p>
    <w:p w14:paraId="39F53915" w14:textId="77777777" w:rsidR="00F8217E" w:rsidRDefault="00F8217E">
      <w:pPr>
        <w:pStyle w:val="Centered"/>
        <w:spacing w:line="264" w:lineRule="atLeast"/>
        <w:ind w:right="721"/>
      </w:pPr>
      <w:r>
        <w:t>***</w:t>
      </w:r>
    </w:p>
    <w:p w14:paraId="41917112" w14:textId="6FD0D7D7" w:rsidR="0006628F" w:rsidRDefault="0006628F">
      <w:pPr>
        <w:pStyle w:val="Fixed"/>
        <w:spacing w:line="264" w:lineRule="atLeast"/>
        <w:ind w:right="721"/>
      </w:pPr>
    </w:p>
    <w:sectPr w:rsidR="0006628F" w:rsidSect="003154D0">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D0"/>
    <w:rsid w:val="0006628F"/>
    <w:rsid w:val="003154D0"/>
    <w:rsid w:val="00525EE2"/>
    <w:rsid w:val="00F8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BF2B"/>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3650</Words>
  <Characters>17272</Characters>
  <Application>Microsoft Office Word</Application>
  <DocSecurity>0</DocSecurity>
  <Lines>143</Lines>
  <Paragraphs>41</Paragraphs>
  <ScaleCrop>false</ScaleCrop>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2022-10-04T17:59:00Z</dcterms:created>
  <dcterms:modified xsi:type="dcterms:W3CDTF">2022-10-04T17:59:00Z</dcterms:modified>
</cp:coreProperties>
</file>