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FEC54" w14:textId="77777777" w:rsidR="00BA6491" w:rsidRPr="00E37737" w:rsidRDefault="00D86339" w:rsidP="00635E84">
      <w:pPr>
        <w:pStyle w:val="Fixed"/>
        <w:spacing w:line="240" w:lineRule="auto"/>
        <w:ind w:left="0" w:firstLine="0"/>
        <w:jc w:val="center"/>
        <w:rPr>
          <w:rFonts w:ascii="Courier New" w:hAnsi="Courier New" w:cs="Courier New"/>
        </w:rPr>
      </w:pPr>
      <w:bookmarkStart w:id="0" w:name="_Hlk115146524"/>
      <w:r>
        <w:rPr>
          <w:rFonts w:ascii="Courier New" w:hAnsi="Courier New" w:cs="Courier New"/>
        </w:rPr>
        <w:t>RUSH FINISHED</w:t>
      </w:r>
      <w:r w:rsidR="00BA6491" w:rsidRPr="00E37737">
        <w:rPr>
          <w:rFonts w:ascii="Courier New" w:hAnsi="Courier New" w:cs="Courier New"/>
        </w:rPr>
        <w:t xml:space="preserve"> FILE</w:t>
      </w:r>
    </w:p>
    <w:p w14:paraId="4FFA2563" w14:textId="77777777" w:rsidR="00BA6491" w:rsidRPr="00E37737" w:rsidRDefault="00BA6491" w:rsidP="00635E84">
      <w:pPr>
        <w:pStyle w:val="Fixed"/>
        <w:spacing w:line="240" w:lineRule="auto"/>
        <w:ind w:left="0"/>
        <w:jc w:val="center"/>
        <w:rPr>
          <w:rFonts w:ascii="Courier New" w:hAnsi="Courier New" w:cs="Courier New"/>
        </w:rPr>
      </w:pPr>
    </w:p>
    <w:p w14:paraId="4A791CC2" w14:textId="77777777" w:rsidR="00BA6491" w:rsidRPr="00E37737" w:rsidRDefault="00BA6491" w:rsidP="00635E84">
      <w:pPr>
        <w:pStyle w:val="Fixed"/>
        <w:spacing w:line="240" w:lineRule="auto"/>
        <w:ind w:left="0" w:firstLine="0"/>
        <w:jc w:val="center"/>
        <w:rPr>
          <w:rFonts w:ascii="Courier New" w:hAnsi="Courier New" w:cs="Courier New"/>
        </w:rPr>
      </w:pPr>
      <w:r w:rsidRPr="00E37737">
        <w:rPr>
          <w:rFonts w:ascii="Courier New" w:hAnsi="Courier New" w:cs="Courier New"/>
        </w:rPr>
        <w:t>PLENIPOTENTIARY CONFERENCE 2022</w:t>
      </w:r>
    </w:p>
    <w:p w14:paraId="2351177E" w14:textId="77777777" w:rsidR="00BA6491" w:rsidRPr="00E37737" w:rsidRDefault="00BA6491" w:rsidP="00635E84">
      <w:pPr>
        <w:pStyle w:val="Fixed"/>
        <w:spacing w:line="240" w:lineRule="auto"/>
        <w:ind w:left="0" w:firstLine="0"/>
        <w:jc w:val="center"/>
        <w:rPr>
          <w:rFonts w:ascii="Courier New" w:hAnsi="Courier New" w:cs="Courier New"/>
        </w:rPr>
      </w:pPr>
      <w:r w:rsidRPr="00E37737">
        <w:rPr>
          <w:rFonts w:ascii="Courier New" w:hAnsi="Courier New" w:cs="Courier New"/>
        </w:rPr>
        <w:t>BUCHAREST, ROMANIA</w:t>
      </w:r>
    </w:p>
    <w:p w14:paraId="78FF0E84" w14:textId="77777777" w:rsidR="00BA6491" w:rsidRPr="00E37737" w:rsidRDefault="00E37737" w:rsidP="00635E84">
      <w:pPr>
        <w:pStyle w:val="Fixed"/>
        <w:spacing w:line="240" w:lineRule="auto"/>
        <w:ind w:left="0" w:firstLine="0"/>
        <w:jc w:val="center"/>
        <w:rPr>
          <w:rFonts w:ascii="Courier New" w:hAnsi="Courier New" w:cs="Courier New"/>
        </w:rPr>
      </w:pPr>
      <w:r w:rsidRPr="00E37737">
        <w:rPr>
          <w:rFonts w:ascii="Courier New" w:hAnsi="Courier New" w:cs="Courier New"/>
        </w:rPr>
        <w:t>ROOM CUZA</w:t>
      </w:r>
    </w:p>
    <w:p w14:paraId="6BDCE4AC" w14:textId="77777777" w:rsidR="00BA6491" w:rsidRPr="00E37737" w:rsidRDefault="00E37737" w:rsidP="00635E84">
      <w:pPr>
        <w:pStyle w:val="Fixed"/>
        <w:spacing w:line="240" w:lineRule="auto"/>
        <w:ind w:left="0" w:firstLine="0"/>
        <w:jc w:val="center"/>
        <w:rPr>
          <w:rFonts w:ascii="Courier New" w:hAnsi="Courier New" w:cs="Courier New"/>
        </w:rPr>
      </w:pPr>
      <w:r w:rsidRPr="00E37737">
        <w:rPr>
          <w:rFonts w:ascii="Courier New" w:hAnsi="Courier New" w:cs="Courier New"/>
        </w:rPr>
        <w:t>WG-PL</w:t>
      </w:r>
    </w:p>
    <w:p w14:paraId="143D8B1B" w14:textId="77777777" w:rsidR="00BA6491" w:rsidRPr="00E37737" w:rsidRDefault="00BA6491" w:rsidP="00635E84">
      <w:pPr>
        <w:pStyle w:val="Fixed"/>
        <w:spacing w:line="240" w:lineRule="auto"/>
        <w:ind w:left="0"/>
        <w:jc w:val="center"/>
        <w:rPr>
          <w:rFonts w:ascii="Courier New" w:hAnsi="Courier New" w:cs="Courier New"/>
        </w:rPr>
      </w:pPr>
    </w:p>
    <w:p w14:paraId="180E3E96" w14:textId="77777777" w:rsidR="00BA6491" w:rsidRPr="00E37737" w:rsidRDefault="00E37737" w:rsidP="00635E84">
      <w:pPr>
        <w:pStyle w:val="Fixed"/>
        <w:spacing w:line="240" w:lineRule="auto"/>
        <w:ind w:left="0" w:firstLine="0"/>
        <w:jc w:val="center"/>
        <w:rPr>
          <w:rFonts w:ascii="Courier New" w:hAnsi="Courier New" w:cs="Courier New"/>
        </w:rPr>
      </w:pPr>
      <w:r w:rsidRPr="00E37737">
        <w:rPr>
          <w:rFonts w:ascii="Courier New" w:hAnsi="Courier New" w:cs="Courier New"/>
        </w:rPr>
        <w:t>SEPTEMBER 27, 2022</w:t>
      </w:r>
    </w:p>
    <w:p w14:paraId="7583C7AC" w14:textId="3C9FA10F" w:rsidR="00BA6491" w:rsidRPr="00E37737" w:rsidRDefault="00E37737" w:rsidP="00635E84">
      <w:pPr>
        <w:pStyle w:val="Fixed"/>
        <w:spacing w:line="240" w:lineRule="auto"/>
        <w:ind w:left="0" w:firstLine="0"/>
        <w:jc w:val="center"/>
        <w:rPr>
          <w:rFonts w:ascii="Courier New" w:hAnsi="Courier New" w:cs="Courier New"/>
        </w:rPr>
      </w:pPr>
      <w:r w:rsidRPr="00E37737">
        <w:rPr>
          <w:rFonts w:ascii="Courier New" w:hAnsi="Courier New" w:cs="Courier New"/>
        </w:rPr>
        <w:t xml:space="preserve">9:30 </w:t>
      </w:r>
      <w:r w:rsidR="00635E84">
        <w:rPr>
          <w:rFonts w:ascii="Courier New" w:hAnsi="Courier New" w:cs="Courier New"/>
        </w:rPr>
        <w:t>EEST</w:t>
      </w:r>
    </w:p>
    <w:p w14:paraId="5B9000C0" w14:textId="77777777" w:rsidR="00BA6491" w:rsidRPr="00E37737" w:rsidRDefault="00BA6491" w:rsidP="00635E84">
      <w:pPr>
        <w:pStyle w:val="Fixed"/>
        <w:spacing w:line="240" w:lineRule="auto"/>
        <w:ind w:left="0"/>
        <w:jc w:val="center"/>
        <w:rPr>
          <w:rFonts w:ascii="Courier New" w:hAnsi="Courier New" w:cs="Courier New"/>
        </w:rPr>
      </w:pPr>
    </w:p>
    <w:p w14:paraId="3E79BBEA" w14:textId="77777777" w:rsidR="00D86339" w:rsidRDefault="00D86339" w:rsidP="00635E84">
      <w:pPr>
        <w:pStyle w:val="Fixed"/>
        <w:spacing w:line="240" w:lineRule="auto"/>
        <w:ind w:left="0" w:firstLine="0"/>
        <w:rPr>
          <w:rFonts w:ascii="Courier New" w:hAnsi="Courier New" w:cs="Courier New"/>
        </w:rPr>
      </w:pPr>
    </w:p>
    <w:p w14:paraId="5F2AC4A4" w14:textId="77777777" w:rsidR="00BA6491" w:rsidRPr="00E37737" w:rsidRDefault="00BA6491" w:rsidP="00635E84">
      <w:pPr>
        <w:pStyle w:val="Fixed"/>
        <w:spacing w:line="240" w:lineRule="auto"/>
        <w:ind w:left="0" w:firstLine="0"/>
        <w:rPr>
          <w:rFonts w:ascii="Courier New" w:hAnsi="Courier New" w:cs="Courier New"/>
        </w:rPr>
      </w:pPr>
      <w:r w:rsidRPr="00E37737">
        <w:rPr>
          <w:rFonts w:ascii="Courier New" w:hAnsi="Courier New" w:cs="Courier New"/>
        </w:rPr>
        <w:t>Services provided by:</w:t>
      </w:r>
    </w:p>
    <w:p w14:paraId="06C6B01B" w14:textId="77777777" w:rsidR="00BA6491" w:rsidRPr="00E37737" w:rsidRDefault="00BA6491" w:rsidP="00635E84">
      <w:pPr>
        <w:pStyle w:val="Fixed"/>
        <w:spacing w:line="240" w:lineRule="auto"/>
        <w:ind w:left="0" w:firstLine="0"/>
        <w:rPr>
          <w:rFonts w:ascii="Courier New" w:hAnsi="Courier New" w:cs="Courier New"/>
        </w:rPr>
      </w:pPr>
      <w:r w:rsidRPr="00E37737">
        <w:rPr>
          <w:rFonts w:ascii="Courier New" w:hAnsi="Courier New" w:cs="Courier New"/>
        </w:rPr>
        <w:t>Caption First, Inc.</w:t>
      </w:r>
    </w:p>
    <w:p w14:paraId="0F5EBE33" w14:textId="77777777" w:rsidR="00BA6491" w:rsidRPr="00E37737" w:rsidRDefault="00BA6491" w:rsidP="00635E84">
      <w:pPr>
        <w:pStyle w:val="Fixed"/>
        <w:spacing w:line="240" w:lineRule="auto"/>
        <w:ind w:left="0" w:firstLine="0"/>
        <w:rPr>
          <w:rFonts w:ascii="Courier New" w:hAnsi="Courier New" w:cs="Courier New"/>
        </w:rPr>
      </w:pPr>
      <w:r w:rsidRPr="00E37737">
        <w:rPr>
          <w:rFonts w:ascii="Courier New" w:hAnsi="Courier New" w:cs="Courier New"/>
        </w:rPr>
        <w:t>Monument, CO  80132</w:t>
      </w:r>
    </w:p>
    <w:p w14:paraId="40B35B75" w14:textId="77777777" w:rsidR="00BA6491" w:rsidRPr="00E37737" w:rsidRDefault="00BA6491" w:rsidP="00635E84">
      <w:pPr>
        <w:pStyle w:val="Fixed"/>
        <w:spacing w:line="240" w:lineRule="auto"/>
        <w:ind w:left="0" w:firstLine="0"/>
        <w:rPr>
          <w:rFonts w:ascii="Courier New" w:hAnsi="Courier New" w:cs="Courier New"/>
        </w:rPr>
      </w:pPr>
      <w:r w:rsidRPr="00E37737">
        <w:rPr>
          <w:rFonts w:ascii="Courier New" w:hAnsi="Courier New" w:cs="Courier New"/>
        </w:rPr>
        <w:t>+0017194819835</w:t>
      </w:r>
    </w:p>
    <w:p w14:paraId="3BC8626F" w14:textId="77777777" w:rsidR="00BA6491" w:rsidRPr="00E37737" w:rsidRDefault="00BA6491" w:rsidP="00635E84">
      <w:pPr>
        <w:pStyle w:val="Fixed"/>
        <w:spacing w:line="240" w:lineRule="auto"/>
        <w:ind w:left="0" w:firstLine="0"/>
        <w:rPr>
          <w:rFonts w:ascii="Courier New" w:hAnsi="Courier New" w:cs="Courier New"/>
        </w:rPr>
      </w:pPr>
      <w:r w:rsidRPr="00E37737">
        <w:rPr>
          <w:rFonts w:ascii="Courier New" w:hAnsi="Courier New" w:cs="Courier New"/>
        </w:rPr>
        <w:t>www.captionfirst.com</w:t>
      </w:r>
    </w:p>
    <w:p w14:paraId="11750861" w14:textId="77777777" w:rsidR="00E37737" w:rsidRDefault="00E37737" w:rsidP="00635E84">
      <w:pPr>
        <w:pStyle w:val="Fixed"/>
        <w:spacing w:line="240" w:lineRule="auto"/>
        <w:ind w:left="0" w:firstLine="0"/>
        <w:jc w:val="center"/>
        <w:rPr>
          <w:rFonts w:ascii="Courier New" w:hAnsi="Courier New" w:cs="Courier New"/>
        </w:rPr>
      </w:pPr>
    </w:p>
    <w:p w14:paraId="51CF32BA" w14:textId="77777777" w:rsidR="00BA6491" w:rsidRPr="00E37737" w:rsidRDefault="00BA6491" w:rsidP="00635E84">
      <w:pPr>
        <w:pStyle w:val="Fixed"/>
        <w:spacing w:line="240" w:lineRule="auto"/>
        <w:ind w:left="0" w:firstLine="0"/>
        <w:jc w:val="center"/>
        <w:rPr>
          <w:rFonts w:ascii="Courier New" w:hAnsi="Courier New" w:cs="Courier New"/>
        </w:rPr>
      </w:pPr>
      <w:r w:rsidRPr="00E37737">
        <w:rPr>
          <w:rFonts w:ascii="Courier New" w:hAnsi="Courier New" w:cs="Courier New"/>
        </w:rPr>
        <w:t>***</w:t>
      </w:r>
    </w:p>
    <w:p w14:paraId="14D9D9F9" w14:textId="77777777" w:rsidR="00BA6491" w:rsidRPr="00E37737" w:rsidRDefault="00BA6491" w:rsidP="00635E84">
      <w:pPr>
        <w:pStyle w:val="Fixed"/>
        <w:spacing w:line="240" w:lineRule="auto"/>
        <w:ind w:left="0" w:firstLine="0"/>
        <w:rPr>
          <w:rFonts w:ascii="Courier New" w:hAnsi="Courier New" w:cs="Courier New"/>
        </w:rPr>
      </w:pPr>
      <w:r w:rsidRPr="00E37737">
        <w:rPr>
          <w:rFonts w:ascii="Courier New" w:hAnsi="Courier New" w:cs="Courier New"/>
        </w:rPr>
        <w:t>This text is being provided in a rough draft format.</w:t>
      </w:r>
      <w:r w:rsidR="00E37737">
        <w:rPr>
          <w:rFonts w:ascii="Courier New" w:hAnsi="Courier New" w:cs="Courier New"/>
        </w:rPr>
        <w:t xml:space="preserve"> </w:t>
      </w:r>
      <w:r w:rsidRPr="00E37737">
        <w:rPr>
          <w:rFonts w:ascii="Courier New" w:hAnsi="Courier New" w:cs="Courier New"/>
        </w:rPr>
        <w:t>Communication</w:t>
      </w:r>
      <w:r w:rsidR="00D86339">
        <w:rPr>
          <w:rFonts w:ascii="Courier New" w:hAnsi="Courier New" w:cs="Courier New"/>
        </w:rPr>
        <w:t xml:space="preserve"> </w:t>
      </w:r>
      <w:r w:rsidRPr="00E37737">
        <w:rPr>
          <w:rFonts w:ascii="Courier New" w:hAnsi="Courier New" w:cs="Courier New"/>
        </w:rPr>
        <w:t>Access Realtime Translation (CART) is provided in</w:t>
      </w:r>
      <w:r w:rsidR="00E37737">
        <w:rPr>
          <w:rFonts w:ascii="Courier New" w:hAnsi="Courier New" w:cs="Courier New"/>
        </w:rPr>
        <w:t xml:space="preserve"> </w:t>
      </w:r>
      <w:r w:rsidRPr="00E37737">
        <w:rPr>
          <w:rFonts w:ascii="Courier New" w:hAnsi="Courier New" w:cs="Courier New"/>
        </w:rPr>
        <w:t>order to facilitate</w:t>
      </w:r>
      <w:r w:rsidR="00D86339">
        <w:rPr>
          <w:rFonts w:ascii="Courier New" w:hAnsi="Courier New" w:cs="Courier New"/>
        </w:rPr>
        <w:t xml:space="preserve"> </w:t>
      </w:r>
      <w:r w:rsidRPr="00E37737">
        <w:rPr>
          <w:rFonts w:ascii="Courier New" w:hAnsi="Courier New" w:cs="Courier New"/>
        </w:rPr>
        <w:t>communication accessibility and may not be a</w:t>
      </w:r>
      <w:r w:rsidR="00E37737">
        <w:rPr>
          <w:rFonts w:ascii="Courier New" w:hAnsi="Courier New" w:cs="Courier New"/>
        </w:rPr>
        <w:t xml:space="preserve"> </w:t>
      </w:r>
      <w:r w:rsidRPr="00E37737">
        <w:rPr>
          <w:rFonts w:ascii="Courier New" w:hAnsi="Courier New" w:cs="Courier New"/>
        </w:rPr>
        <w:t>totally verbatim record</w:t>
      </w:r>
      <w:r w:rsidR="00D86339">
        <w:rPr>
          <w:rFonts w:ascii="Courier New" w:hAnsi="Courier New" w:cs="Courier New"/>
        </w:rPr>
        <w:t xml:space="preserve"> </w:t>
      </w:r>
      <w:r w:rsidRPr="00E37737">
        <w:rPr>
          <w:rFonts w:ascii="Courier New" w:hAnsi="Courier New" w:cs="Courier New"/>
        </w:rPr>
        <w:t>of the proceedings. This text,</w:t>
      </w:r>
      <w:r w:rsidR="00E37737">
        <w:rPr>
          <w:rFonts w:ascii="Courier New" w:hAnsi="Courier New" w:cs="Courier New"/>
        </w:rPr>
        <w:t xml:space="preserve"> </w:t>
      </w:r>
      <w:r w:rsidRPr="00E37737">
        <w:rPr>
          <w:rFonts w:ascii="Courier New" w:hAnsi="Courier New" w:cs="Courier New"/>
        </w:rPr>
        <w:t>document, or file is not to be</w:t>
      </w:r>
      <w:r w:rsidR="00E37737">
        <w:rPr>
          <w:rFonts w:ascii="Courier New" w:hAnsi="Courier New" w:cs="Courier New"/>
        </w:rPr>
        <w:t xml:space="preserve"> </w:t>
      </w:r>
      <w:r w:rsidRPr="00E37737">
        <w:rPr>
          <w:rFonts w:ascii="Courier New" w:hAnsi="Courier New" w:cs="Courier New"/>
        </w:rPr>
        <w:t>distributed or used in any way</w:t>
      </w:r>
      <w:r w:rsidR="00E37737">
        <w:rPr>
          <w:rFonts w:ascii="Courier New" w:hAnsi="Courier New" w:cs="Courier New"/>
        </w:rPr>
        <w:t xml:space="preserve"> </w:t>
      </w:r>
      <w:r w:rsidRPr="00E37737">
        <w:rPr>
          <w:rFonts w:ascii="Courier New" w:hAnsi="Courier New" w:cs="Courier New"/>
        </w:rPr>
        <w:t>that may violate copyright law.</w:t>
      </w:r>
    </w:p>
    <w:p w14:paraId="048BD51E" w14:textId="77777777" w:rsidR="00E37737" w:rsidRDefault="00BA6491" w:rsidP="00635E84">
      <w:pPr>
        <w:pStyle w:val="Fixed"/>
        <w:spacing w:line="240" w:lineRule="auto"/>
        <w:ind w:left="0" w:firstLine="0"/>
        <w:jc w:val="center"/>
        <w:rPr>
          <w:rFonts w:ascii="Courier New" w:hAnsi="Courier New" w:cs="Courier New"/>
        </w:rPr>
      </w:pPr>
      <w:r w:rsidRPr="00E37737">
        <w:rPr>
          <w:rFonts w:ascii="Courier New" w:hAnsi="Courier New" w:cs="Courier New"/>
        </w:rPr>
        <w:t>***</w:t>
      </w:r>
    </w:p>
    <w:bookmarkEnd w:id="0"/>
    <w:p w14:paraId="1A5D4925" w14:textId="77777777" w:rsidR="00635E84" w:rsidRDefault="00635E84" w:rsidP="00635E84">
      <w:pPr>
        <w:pStyle w:val="Fixed"/>
        <w:spacing w:line="240" w:lineRule="auto"/>
        <w:ind w:left="0" w:firstLine="0"/>
        <w:rPr>
          <w:rFonts w:ascii="Courier New" w:hAnsi="Courier New" w:cs="Courier New"/>
        </w:rPr>
      </w:pPr>
    </w:p>
    <w:p w14:paraId="2406740E" w14:textId="34CF9393"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&gt;&gt; CHAIR:  Can we settle in, please.  Can we take our seats.</w:t>
      </w:r>
    </w:p>
    <w:p w14:paraId="3BF8250B"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&gt;&gt; CHAIR:  Can we please take our seats to start in the next minute.</w:t>
      </w:r>
    </w:p>
    <w:p w14:paraId="60C61FB5" w14:textId="269EFA61"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&gt;&gt; CHAIR:  Good morning.  Welcome to the first meeting of the Working Group of the Plenary.  We are working from now until about 10:50. Let me take this opportunity to thank you for your acceptance and your trust in us to be working with you on this cross -- or different dimensions of purpose which we have to report to two committees as they are related to them and also to the Plenary.</w:t>
      </w:r>
    </w:p>
    <w:p w14:paraId="2BBB4716" w14:textId="77777777"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 xml:space="preserve">I will introduce the Vice-Chairs of the Committee.  My name is Kwame </w:t>
      </w:r>
      <w:proofErr w:type="spellStart"/>
      <w:r w:rsidRPr="00D86339">
        <w:rPr>
          <w:rFonts w:ascii="Courier New" w:hAnsi="Courier New" w:cs="Courier New"/>
        </w:rPr>
        <w:t>Baah-Acheamfuor</w:t>
      </w:r>
      <w:proofErr w:type="spellEnd"/>
      <w:r w:rsidRPr="00D86339">
        <w:rPr>
          <w:rFonts w:ascii="Courier New" w:hAnsi="Courier New" w:cs="Courier New"/>
        </w:rPr>
        <w:t xml:space="preserve">.  And I start with Ms. Almira </w:t>
      </w:r>
      <w:proofErr w:type="spellStart"/>
      <w:r w:rsidRPr="00D86339">
        <w:rPr>
          <w:rFonts w:ascii="Courier New" w:hAnsi="Courier New" w:cs="Courier New"/>
        </w:rPr>
        <w:t>Gataulina</w:t>
      </w:r>
      <w:proofErr w:type="spellEnd"/>
      <w:r w:rsidRPr="00D86339">
        <w:rPr>
          <w:rFonts w:ascii="Courier New" w:hAnsi="Courier New" w:cs="Courier New"/>
        </w:rPr>
        <w:t xml:space="preserve">, followed by Leonel Zambia.  And on the left Inga </w:t>
      </w:r>
      <w:proofErr w:type="spellStart"/>
      <w:r w:rsidRPr="00D86339">
        <w:rPr>
          <w:rFonts w:ascii="Courier New" w:hAnsi="Courier New" w:cs="Courier New"/>
        </w:rPr>
        <w:t>Rimkeviciene</w:t>
      </w:r>
      <w:proofErr w:type="spellEnd"/>
      <w:r w:rsidRPr="00D86339">
        <w:rPr>
          <w:rFonts w:ascii="Courier New" w:hAnsi="Courier New" w:cs="Courier New"/>
        </w:rPr>
        <w:t xml:space="preserve">, and then I have Mr. Alireza </w:t>
      </w:r>
      <w:proofErr w:type="spellStart"/>
      <w:r w:rsidRPr="00D86339">
        <w:rPr>
          <w:rFonts w:ascii="Courier New" w:hAnsi="Courier New" w:cs="Courier New"/>
        </w:rPr>
        <w:t>Darvishi</w:t>
      </w:r>
      <w:proofErr w:type="spellEnd"/>
      <w:r w:rsidRPr="00D86339">
        <w:rPr>
          <w:rFonts w:ascii="Courier New" w:hAnsi="Courier New" w:cs="Courier New"/>
        </w:rPr>
        <w:t>.  I have two more vice-chairs that will join us during the course of our meeting.</w:t>
      </w:r>
    </w:p>
    <w:p w14:paraId="4AA2D2C9" w14:textId="77777777"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As the tradition is, the ITU and also taking a lead from the Vice-Prime Minister yesterday in his speech.  He said that we should act in our interest, in this Working Group of the Plenary, act in our interests, meaning we're working towards consensus because that would be the general good for the ITU.</w:t>
      </w:r>
    </w:p>
    <w:p w14:paraId="79F578F9"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I will at this point request the Secretariat to explain how you can request for an intervention and to take the floor.</w:t>
      </w:r>
    </w:p>
    <w:p w14:paraId="755EA735"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 xml:space="preserve">&gt;&gt; SECRETARIAT:  Thank you, Chair.  Good morning, everybody.  </w:t>
      </w:r>
      <w:r w:rsidRPr="00D86339">
        <w:rPr>
          <w:rFonts w:ascii="Courier New" w:hAnsi="Courier New" w:cs="Courier New"/>
        </w:rPr>
        <w:lastRenderedPageBreak/>
        <w:t>All the plenary, the Working Group of the Plenary will have remote participation.  For those in the room, just press your button or your microphone and we can see on the screen who is asking for the floor.  For those that are following the meeting remotely, raise your hand and we can see you on the screen who is raising the hand and we'll give the floor in the order of the requests.  Thank you, Chair.</w:t>
      </w:r>
    </w:p>
    <w:p w14:paraId="6887B673" w14:textId="592ED999"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&gt;&gt; CHAIR:  Thank you, Secretariat.  Now, I present to you the Agenda ADM/13 Rev. 1 which we'll be showing on our screens.  We are to do some modifications this morning, if you can see that on the screens now on the one page.</w:t>
      </w:r>
    </w:p>
    <w:p w14:paraId="396F44A0" w14:textId="77777777"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Thank you.  The agenda has the Terms of Reference for the Working Group of the Plenary.  And as was agreed at the first plenary, the documents are located to this Working Group.  So, from that list of documents to our Working Group, the agenda for this meeting has a bunch of side documents and reports that are to be presented by the ITU Council on behalf of the Secretary-General, and these will be presented ahead of related documents.</w:t>
      </w:r>
    </w:p>
    <w:p w14:paraId="7CA888B6" w14:textId="77777777"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So, as on the screen now, I will open the floor if there are any comments to the agenda for this morning.  I see no one requesting for the floor.  I see Russian Federation; you can have the floor.</w:t>
      </w:r>
    </w:p>
    <w:p w14:paraId="2EC8AA14"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I'm sorry.  Interpretation, can we try again?  Give the floor to Russian Federation.</w:t>
      </w:r>
    </w:p>
    <w:p w14:paraId="7E076FC8"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&gt;&gt; INTERPRETER:  The interpreter can't actually hear the Russian Federation, Chairman.  I hear you now.  Yes.  Thank you.</w:t>
      </w:r>
    </w:p>
    <w:p w14:paraId="1E31D3C6"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&gt;&gt; RUSSIAN FEDERATION:  Thank you very much, Chairman.  First of all, may I begin by congratulating you on being elected Chairman.  You see that this document is Rev. 1, but I only have ADM/13, so has there been any changes and could we please know what they are?  Thank you.</w:t>
      </w:r>
    </w:p>
    <w:p w14:paraId="19481A0B" w14:textId="7E5857EB"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&gt;&gt; CHAIR:  Thank you, Russian Federation.  I'll refer to ADM/13.  What we have there is Agenda Item 6, was a Report on Council Working Group on Child Online Protection.  We will move that to 9, ahead of 9.  We will move ahead of 9 so we have the opportunity of the presentation of that report and then the proposals to the related resolution.  So, that will be one.</w:t>
      </w:r>
    </w:p>
    <w:p w14:paraId="7E1BD5BC" w14:textId="77777777"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The other change is that we will have agenda items 15 and 16 coming ahead of 12, so these are the changes.  I see -- thank you.  Is this clear to the Russian Federation?  Thank you very much.  I see no one.  Thank you very much.  Any other comments in I see no one asking for the floor, so I thank you very much on this.</w:t>
      </w:r>
    </w:p>
    <w:p w14:paraId="0CE380EA" w14:textId="77777777"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Is there any objection to our agenda?  I see no objection, so thank you very much.  Our agenda is approved.  We move to the next agenda item which is the Presentation of the terms of reference and approval of working methods for the Working Group of the Plenary.</w:t>
      </w:r>
    </w:p>
    <w:p w14:paraId="0ED54EFA" w14:textId="77777777"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 xml:space="preserve">So, recall as approved by the Plenary Meeting this Working Group of the Plenary has to consider reports and proposals and recommend appropriate actions with regards to issues related to public </w:t>
      </w:r>
      <w:r w:rsidRPr="00D86339">
        <w:rPr>
          <w:rFonts w:ascii="Courier New" w:hAnsi="Courier New" w:cs="Courier New"/>
        </w:rPr>
        <w:lastRenderedPageBreak/>
        <w:t>policies, including Internet and other general matters and transmit to Committee 5 matters requiring amendments to the Constitution, Convention, and General Rules, and to Committee 6 is measures of implementations.  So, this is our Terms of Reference.</w:t>
      </w:r>
    </w:p>
    <w:p w14:paraId="2843889D" w14:textId="77777777"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It is important to note that this Working Group will be guided by DT/3 Rev. 2, and if you should refer to this document, there are a number of considerations for us.  Each proposal will be examined within the overall context of this general theme, which is hoped will permit maximum efficiency and productivity.</w:t>
      </w:r>
    </w:p>
    <w:p w14:paraId="41DCC6ED" w14:textId="77777777"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We will ask proponents, when you are presenting be as brief as possible to the point without going into details and the background of the proposal.</w:t>
      </w:r>
    </w:p>
    <w:p w14:paraId="4DC84E69" w14:textId="77777777"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We are proposing that, and as we know, national proposals can be discussed when it has received support from a list, another delegation which we then consider if you refer to General Rules 90.</w:t>
      </w:r>
    </w:p>
    <w:p w14:paraId="1874E398" w14:textId="77777777"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And as per the established practice in ITU Conferences, if consensus cannot be achieved on a specific proposal and that we put it in square brackets, which will be under negotiation, then WGPL is strongly encouraged to maintain the text which would be a no change.</w:t>
      </w:r>
    </w:p>
    <w:p w14:paraId="574C02B4" w14:textId="77777777"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Reports are allocated to the Working Group will be given a maximum of three minutes to be presented.  It may be necessary as much as with so much restraint to set up ad-hoc groups within this Working Group of the Plenary to deal with particular subjects, and for the ad-hoc groups to report to the Working Group in the manner decided, and we deem the time period set for it.</w:t>
      </w:r>
    </w:p>
    <w:p w14:paraId="1A108DFB" w14:textId="77777777"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In a situation where we consider the creation of an ad-hoc group, the presentations of the proposals and the reports related to an ad-hoc group will are take place instead of the Working Group of the plenary.</w:t>
      </w:r>
    </w:p>
    <w:p w14:paraId="0823A0D1" w14:textId="77777777"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The time allocated to each ad hoc group will be decided in advance.  So, you may refer to, again, DT/3 Rev. 2 as I've read out, and I open the floor for comments.</w:t>
      </w:r>
    </w:p>
    <w:p w14:paraId="59DD221A" w14:textId="77777777"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Thank you very much for your understanding.  We can then seek your approval for working in this manner as in DT/3 Rev. 3.</w:t>
      </w:r>
    </w:p>
    <w:p w14:paraId="137237C8" w14:textId="77777777"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Thank you very much.  We move to the overall list of proposals which were submitted to this Working Group of the Plenary.  Kindly refer to DT/7, and this has the list of proposals to be examined by our Working Group.</w:t>
      </w:r>
    </w:p>
    <w:p w14:paraId="1FD2C28F" w14:textId="77777777"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We had 90 contributions received, which means that we will be very busy in a limited time, and as much as possible we pray to each other that we will be efficient with our time.  For this reason, we will pause here and give opportunities to delegates if there are any particular contributions that we may have missed in this list.  We'll give the opportunity.</w:t>
      </w:r>
    </w:p>
    <w:p w14:paraId="737EA5B0" w14:textId="77777777"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 xml:space="preserve">I see no one asking for the floor, so today we will consider matters related to confidence and security-related resolutions, IoT, </w:t>
      </w:r>
      <w:r w:rsidRPr="00D86339">
        <w:rPr>
          <w:rFonts w:ascii="Courier New" w:hAnsi="Courier New" w:cs="Courier New"/>
        </w:rPr>
        <w:lastRenderedPageBreak/>
        <w:t>accessibility, gap, financial inclusion gap, and WSIS.</w:t>
      </w:r>
    </w:p>
    <w:p w14:paraId="5CA7448D" w14:textId="77777777"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Tomorrow we will have Internet-related resolutions, OTTs, new proposal on digital platforms, gender, youth, technology-centric, technical assistance, Next-generation networks, bridging the digital divide, proposal on data digital divide, connectivity to broadband, new proposal on open run.</w:t>
      </w:r>
    </w:p>
    <w:p w14:paraId="17FDB98E" w14:textId="77777777"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 xml:space="preserve">Thursday, measuring ICTs, new proposals on AI, new proposals on pandemic, </w:t>
      </w:r>
      <w:proofErr w:type="gramStart"/>
      <w:r w:rsidRPr="00D86339">
        <w:rPr>
          <w:rFonts w:ascii="Courier New" w:hAnsi="Courier New" w:cs="Courier New"/>
        </w:rPr>
        <w:t>Connect</w:t>
      </w:r>
      <w:proofErr w:type="gramEnd"/>
      <w:r w:rsidRPr="00D86339">
        <w:rPr>
          <w:rFonts w:ascii="Courier New" w:hAnsi="Courier New" w:cs="Courier New"/>
        </w:rPr>
        <w:t xml:space="preserve"> 2030, and a new proposal on connecting refugees.</w:t>
      </w:r>
    </w:p>
    <w:p w14:paraId="7BC43860" w14:textId="77777777"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Friday, so between today and Thursday, you would have had an opportunity to have presentations on all the proposals that we've received.  On Thursday, we are not so certain about our time due to the multiple candidates we have for the director's position.  If we are early in our decision as to who the directors will be, then we could have us some time and be here to receive reports from informal groups and also ad-hoc groups.  And if there are any presentations that could not be made from now until Thursday, we could take the opportunity of the Friday meeting as well.  So, this is how we work for this week.  I'll pause here and open the floor for comments.</w:t>
      </w:r>
    </w:p>
    <w:p w14:paraId="31B3B921" w14:textId="77777777"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Thank you very much.  We move on to the next agenda item.  We will take the Report by the Council, the Guidelines on the utilization of the Global Security Agenda by the ITU.  We invite the Chair of the Council to present the report.</w:t>
      </w:r>
    </w:p>
    <w:p w14:paraId="56D20360" w14:textId="77777777"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 xml:space="preserve">&gt;&gt; CHAIR OF THE COUNCIL:  Thank you Mr. Chairman.  We congratulate you on Chair of this group.  With that, I will not take much time on explaining, so I will give a summary and then leave it in front of you.  As you're all aware the 2019 Session of the Council accepted the Secretary-General to submit to the next session of the council how the ITU is currently utilizing the Cybersecurity Agenda and also with the movement of the Member States develop guidelines utilizing the GCA.  That was what was done with the support of the Chief Judge, Stein </w:t>
      </w:r>
      <w:proofErr w:type="spellStart"/>
      <w:r w:rsidRPr="00D86339">
        <w:rPr>
          <w:rFonts w:ascii="Courier New" w:hAnsi="Courier New" w:cs="Courier New"/>
        </w:rPr>
        <w:t>Schjolberg</w:t>
      </w:r>
      <w:proofErr w:type="spellEnd"/>
      <w:r w:rsidRPr="00D86339">
        <w:rPr>
          <w:rFonts w:ascii="Courier New" w:hAnsi="Courier New" w:cs="Courier New"/>
        </w:rPr>
        <w:t xml:space="preserve">, retired former HLEG Chair, Professor Solange </w:t>
      </w:r>
      <w:proofErr w:type="spellStart"/>
      <w:r w:rsidRPr="00D86339">
        <w:rPr>
          <w:rFonts w:ascii="Courier New" w:hAnsi="Courier New" w:cs="Courier New"/>
        </w:rPr>
        <w:t>Ghernaouti</w:t>
      </w:r>
      <w:proofErr w:type="spellEnd"/>
      <w:r w:rsidRPr="00D86339">
        <w:rPr>
          <w:rFonts w:ascii="Courier New" w:hAnsi="Courier New" w:cs="Courier New"/>
        </w:rPr>
        <w:t xml:space="preserve">, Noboru </w:t>
      </w:r>
      <w:proofErr w:type="spellStart"/>
      <w:r w:rsidRPr="00D86339">
        <w:rPr>
          <w:rFonts w:ascii="Courier New" w:hAnsi="Courier New" w:cs="Courier New"/>
        </w:rPr>
        <w:t>Nakatnai</w:t>
      </w:r>
      <w:proofErr w:type="spellEnd"/>
      <w:r w:rsidRPr="00D86339">
        <w:rPr>
          <w:rFonts w:ascii="Courier New" w:hAnsi="Courier New" w:cs="Courier New"/>
        </w:rPr>
        <w:t xml:space="preserve">, and Member States and WSIS stakeholders and that was presented in 2021 and that was following the pandemic.  </w:t>
      </w:r>
    </w:p>
    <w:p w14:paraId="327FE76A"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 xml:space="preserve">Following that a decision was made by correspondents during the virtual consultation of counselors, instructing to further do consultations with the Member States taking into account the comments that were received during that meeting.  The Secretariat followed that and a document was presented.  I would like to acknowledge, Mr. Chairman, the hard work of the Member State representatives and Secretariat that was majorly carried out virtually with the challenges that came with it, different time zones and not being together to discuss and agree, all of that.  Nevertheless, I mean, I saw them and attended most of the meetings, and they have reached to document that was submitted to Council 22 alongside an information document that was approved, and this was presented in Document C22/32 Rev. 2 and alongside C22/INF/8 for consideration for the </w:t>
      </w:r>
      <w:r w:rsidRPr="00D86339">
        <w:rPr>
          <w:rFonts w:ascii="Courier New" w:hAnsi="Courier New" w:cs="Courier New"/>
        </w:rPr>
        <w:lastRenderedPageBreak/>
        <w:t>Plenipotentiary Conference.  Thank you.</w:t>
      </w:r>
    </w:p>
    <w:p w14:paraId="23F9E38F"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&gt;&gt; CHAIR:  Thank you very much for your report.  I will open the floor for comments on this report.  Russian Federation?</w:t>
      </w:r>
    </w:p>
    <w:p w14:paraId="27CB86A3" w14:textId="6FDD9DC1"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&gt;&gt; RUSSIAN FEDERATION:  Thank you very much, Chairman.  Grateful for the preparation of the report.  It's a very useful document.  We don't have anything to add to its approval.  However, having said that, we've had lengthy discussions on the resolution and on cybersecurity and indeed on the plan for work of the ITU role.  And we'd like to say that the growing number of incidence and level of threat with respect to cybersecurity means that we have to step up cooperation because we won't be able to boost trust and confidence otherwise.</w:t>
      </w:r>
    </w:p>
    <w:p w14:paraId="2477AE21"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We would like all of our delegates to remember this in the course of our discussions.  Thank you.</w:t>
      </w:r>
    </w:p>
    <w:p w14:paraId="5F6A6AC7"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&gt;&gt; CHAIR:  Thank you, Russian Federation.  I see no other -- Philippines?  Thank you.  Yes, before you let me ask did you press so that any time you want to request for the floor you press so that we can see on the screen, to all delegates.  Thank you.  Philippines, please go ahead.</w:t>
      </w:r>
    </w:p>
    <w:p w14:paraId="64396E5C"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&gt;&gt; PHILIPPINES:  Yes.  Thank you for calling on us.  I would like to greet everybody.  Good morning.  I would like to comment on a very good report that is provided by the Committee.  We see that the cybersecurity is very paramount in the digital ecosystem of the Philippines and is cognizant on the need to keep up with the rapid and constant involvement of threats to digital networks.  As such, we have instituted 7 cybersecurity policies and continuously provided cybersecurity frontline services such as National Computer Emergency Response Teams among many others.  The Philippines continues to commit to active participation in the international dialogue to build a robust and resilient global cybersecurity.  Our participation in the CGI Expert Group meetings and other cybersecurity fora of the ITU, where best practices and challenges are meaningful and beneficial to the Philippines.  The Philippines, therefore, acknowledges the report on the utilization of the Global Cybersecurity Agenda and endorses the same for adoption.  Thank you.</w:t>
      </w:r>
    </w:p>
    <w:p w14:paraId="15820021"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&gt;&gt; CHAIR:  Thank you, Philippines.  I see Algeria.  You have the floor.</w:t>
      </w:r>
    </w:p>
    <w:p w14:paraId="781F3D7C" w14:textId="0A4BB596"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&gt;&gt; ALGERIA:  Yes.  Thank you, Chairman.  Good morning all colleagues.  Congratulations, Chairman, for your appointment.  The right man for the right place.  I wish you all the best.</w:t>
      </w:r>
    </w:p>
    <w:p w14:paraId="6E4AFE8D"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 xml:space="preserve">And I would like to thank the Council Chairman for his presentation.  We endorse the content of this document and we think that the guidelines, the general guidelines mentioned in Section 7 which are considered the foundation of our approach to amend a Resolution 130.  And of course, our approach in strategic plan, so we as African Region are of the view of, and even the Arab Group are of the view of having standalone thematic priority.  So, I think the </w:t>
      </w:r>
      <w:r w:rsidRPr="00D86339">
        <w:rPr>
          <w:rFonts w:ascii="Courier New" w:hAnsi="Courier New" w:cs="Courier New"/>
        </w:rPr>
        <w:lastRenderedPageBreak/>
        <w:t>general guidelines are here and just to thank them, our views and hopefully we'll have fruitful discussion while endorsing the content of this report.  Thank you, Chairman.</w:t>
      </w:r>
    </w:p>
    <w:p w14:paraId="07B68097" w14:textId="374BB427"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&gt;&gt; CHAIR:  Thank you, Algeria.  I see no one something for the floor.  For me to thank the Chair of Council 22 for the presentation of Document 32 indeed invites this conference to consider the guidelines and take the necessary action and from your endorsement, it leaves on to -- we have received a number of proposals related on this very matter, so we received 7 proposals -- or the conference received 7 proposals on Resolution 130, a proposal or resolution on 174, 5 proposals on resolution 179, and so we will want to start work and as soon as possible, and just as you all agree with our terms of reference and indeed for Resolution 130, certainly, from our discussions started after the last inter-regional meeting.</w:t>
      </w:r>
    </w:p>
    <w:p w14:paraId="7F6FCBDC" w14:textId="77777777"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I'm therefore proposing the proposals 130, 1 for 174 and 5 proposals for 179 we have an ad-hoc group, and in the same ad-hoc group, we are guided by the report on the guidelines for utilization of the GCA.</w:t>
      </w:r>
    </w:p>
    <w:p w14:paraId="7EECC129" w14:textId="77777777"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I open the floor now for comments.  No one is asking for the floor.  Nigeria, please go ahead.</w:t>
      </w:r>
    </w:p>
    <w:p w14:paraId="7F6ED6BD"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&gt;&gt; NIGERIA:  Good morning, everybody.  Congratulations on your appointment.  Can you please repeat the resolution that is going to go to the subcommittee?  Thank you.</w:t>
      </w:r>
    </w:p>
    <w:p w14:paraId="265B2BBA"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&gt;&gt; CHAIR:  We have Resolution 130, Resolution 174, Resolution 179.  Is this clear?  All right.  Thank you.  Any other comments?  Any objections to the creation of this ad-hoc group on cybersecurity-related matters?  I see no one asking for the floor so thank you very much, and as we are used to him this year, he helped us in Geneva and he helped us in Kigali in WTDC and ready to help us in Bucharest.  I propose there Jim Peterson from South Africa to lead us with this ad-hoc group.  Mr. Jim Peterson, have you changed your mind?</w:t>
      </w:r>
    </w:p>
    <w:p w14:paraId="0455B578"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&gt;&gt; JIM PETERSON:  Thank you for the appointment as working group and plenary.  And good morning to all colleagues.  I wouldn't dare to change my mind.  I'm very honored in the confidence you're placing in me and will do our best to work through the resolutions that you've assigned to us.  I do not -- you have your own personal history with this work, and Resolution 130 was in fact led by you in 2018 and it was an epic piece of work, so we'll do our best to uphold the spirit with which you originally engaged on this resolution.  I thank you for the confidence and I will try to do my best.  Thank you very much, Chairperson.  Thank you, colleagues.</w:t>
      </w:r>
    </w:p>
    <w:p w14:paraId="5B07255C" w14:textId="12A94F59"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&gt;&gt; CHAIR:  Great.  Thank you very much for your accepting this role.  I hope we have colleagues endorsing Mr. Peterson with no objections?  Thank you very much.</w:t>
      </w:r>
    </w:p>
    <w:p w14:paraId="3C07151E"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 xml:space="preserve">So, work starts at 4:30 today -- 2:30 today.  2:30 to 4:00 and your meeting room is downstairs.  It is already published and I give </w:t>
      </w:r>
      <w:r w:rsidRPr="00D86339">
        <w:rPr>
          <w:rFonts w:ascii="Courier New" w:hAnsi="Courier New" w:cs="Courier New"/>
        </w:rPr>
        <w:lastRenderedPageBreak/>
        <w:t xml:space="preserve">the Secretariat to give further information and Mr. </w:t>
      </w:r>
      <w:proofErr w:type="spellStart"/>
      <w:r w:rsidRPr="00D86339">
        <w:rPr>
          <w:rFonts w:ascii="Courier New" w:hAnsi="Courier New" w:cs="Courier New"/>
        </w:rPr>
        <w:t>Preetam</w:t>
      </w:r>
      <w:proofErr w:type="spellEnd"/>
      <w:r w:rsidRPr="00D86339">
        <w:rPr>
          <w:rFonts w:ascii="Courier New" w:hAnsi="Courier New" w:cs="Courier New"/>
        </w:rPr>
        <w:t>, who you are used to, will be the Secretariat and I will give the Secretariat to provide information.  And I see Sudan and Algeria.  I come back to you after this information.  Please go ahead.</w:t>
      </w:r>
    </w:p>
    <w:p w14:paraId="09184A89"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 xml:space="preserve">&gt;&gt; SECRETARIAT:  The meeting is scheduled and from the Secretariat as the Chair said there will be activity and this ad hoc will be supported by my colleague </w:t>
      </w:r>
      <w:proofErr w:type="spellStart"/>
      <w:r w:rsidRPr="00D86339">
        <w:rPr>
          <w:rFonts w:ascii="Courier New" w:hAnsi="Courier New" w:cs="Courier New"/>
        </w:rPr>
        <w:t>Preetam</w:t>
      </w:r>
      <w:proofErr w:type="spellEnd"/>
      <w:r w:rsidRPr="00D86339">
        <w:rPr>
          <w:rFonts w:ascii="Courier New" w:hAnsi="Courier New" w:cs="Courier New"/>
        </w:rPr>
        <w:t>.</w:t>
      </w:r>
    </w:p>
    <w:p w14:paraId="0D8D99CA" w14:textId="76C1EFC5"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&gt;&gt; CHAIR:  Thank you.  Sudan?</w:t>
      </w:r>
    </w:p>
    <w:p w14:paraId="2F36F932"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&gt;&gt; SUDAN:  Thank you, Mr. Chairman.  I congratulate you and congratulate my colleague Mr. Peterson.  I think 2:30 is not good for the meeting.  We have Com 5, and I'm pleading, Mr. Chairman, to find another slot for the 130 and other resolutions.  Thank you so much.</w:t>
      </w:r>
    </w:p>
    <w:p w14:paraId="63F8829F"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&gt;&gt; CHAIR:  Thank you, Sudan.  Algeria?</w:t>
      </w:r>
    </w:p>
    <w:p w14:paraId="60B228C8"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&gt;&gt; ALGERIA:  Yes.  Thank you, Chairman.  Chairman, I concur with my colleague from Sudan.  I am available all night but not at 2:30, Chairman, so let's avoid duplication of committees.  Thank you for your understanding.</w:t>
      </w:r>
    </w:p>
    <w:p w14:paraId="25739010"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&gt;&gt; CHAIR:  Thank you, Sudan and Algeria for sharing your concerns.  We do not have the break periods to use because they are filled with events for which we want you to profit from or benefit from.  After 5:30 there are social events as well, and this palace closes at 9:00 p.m., so we are constrained with what you were used to years ago where you could come in at 10:00 p.m. and close at midnight and even after midnight.  It is for this reason that we pray that we could share work from Committee 5 will be introducing documents as we're doing now with potential discussions and decisions.  So, as we are ahead of them, and I see that the Sudanese Delegation is a very big one and Algerian as well, and you have many people; so, if you could spare us today and have your delegations split, then we could start the discussions on the cybersecurity-related matters.  I hope this will be considered acceptable by you because Committee 5 will be introducing documents.  Thank you very much.  I see Sudan nodding.  Do I find Algeria nodding as well?  Algeria, you have the floor.</w:t>
      </w:r>
    </w:p>
    <w:p w14:paraId="5866F5C2"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 xml:space="preserve">&gt;&gt; ALGERIA:  Yes, Chairman, thank you.  So, it is understandable for today, but please Chairman, can we make sure for the upcoming ad </w:t>
      </w:r>
      <w:proofErr w:type="spellStart"/>
      <w:r w:rsidRPr="00D86339">
        <w:rPr>
          <w:rFonts w:ascii="Courier New" w:hAnsi="Courier New" w:cs="Courier New"/>
        </w:rPr>
        <w:t>hocs</w:t>
      </w:r>
      <w:proofErr w:type="spellEnd"/>
      <w:r w:rsidRPr="00D86339">
        <w:rPr>
          <w:rFonts w:ascii="Courier New" w:hAnsi="Courier New" w:cs="Courier New"/>
        </w:rPr>
        <w:t xml:space="preserve"> to avoid to the extent possible, you know, duplication with other committees, especially exploring morning sessions or whatever.  Thank you.</w:t>
      </w:r>
    </w:p>
    <w:p w14:paraId="6A5ABF5A"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&gt;&gt; CHAIR:  Thank you very much, Algeria.  We have the morning sessions from 8:00 a.m. to 9:30 for the next days that we are exploring this afternoon as well.  With we know the other committees have started the discussions, trust that we will not want to have parallel sessions with them.  So, Jordan, you have the floor.</w:t>
      </w:r>
    </w:p>
    <w:p w14:paraId="61FDE8C3"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 xml:space="preserve">&gt;&gt; JORDAN:  Thank you very much, Chair.  Good morning, everyone.  I would like first to congratulate you on presiding this </w:t>
      </w:r>
      <w:r w:rsidRPr="00D86339">
        <w:rPr>
          <w:rFonts w:ascii="Courier New" w:hAnsi="Courier New" w:cs="Courier New"/>
        </w:rPr>
        <w:lastRenderedPageBreak/>
        <w:t>very important Working Group.  And I do support what Algeria has said, and I would like to say that this today has to be the exception.  We shall not have any parallel work with the work of the other committees, especially related to the work on cybersecurity.  Thank you very much.</w:t>
      </w:r>
    </w:p>
    <w:p w14:paraId="58C6E7E5" w14:textId="366BD602"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&gt;&gt; CHAIR:  Thank you very much, Jordan, the Chair of the Committee, you are kind and I will make sure even for your meeting I will not have a conflict for you.  So be assured it will be my first and my last.  Thank you very much for your indulgence.</w:t>
      </w:r>
    </w:p>
    <w:p w14:paraId="61BB17AD" w14:textId="77777777"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We can move to the next agenda items which is the proposals receives to revised resolution 123.  I'm sorry about that.  Moving too fast.  (Laughing).  I have to go back because we switched agenda items around.  So, we go to Agenda Item 9 to receive the Report on Council Working Group of Child Online Protection.</w:t>
      </w:r>
    </w:p>
    <w:p w14:paraId="61883FBB" w14:textId="77777777"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Let me invite the Chair of the Child Online Protection Working Group Mr. Abdul to present his report.  You have the floor.</w:t>
      </w:r>
    </w:p>
    <w:p w14:paraId="4301DAC0" w14:textId="77777777"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&gt;&gt; CHAIR OF CHILD ONLINE PROTECTION WORKING GROUP:  Thank you very much, Chair.  I have the pleasure on behalf of the Child Online Protection Working Group to give you a brief summary of the activities conducted by our Working Group over the past four years as well as the achievements that have been reached after the end of the PP-18.</w:t>
      </w:r>
    </w:p>
    <w:p w14:paraId="3931CE38" w14:textId="77777777"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During that period between 2019 and 2022, the Working Group has held four meetings and two of them have been physical meetings and two online meetings.  We have seen an unprecedented increase of contributions because compared to only 3 contributions in 2018, in 2022 we have seen or received 22 contributions, and this is proof that the Working Group has become a place to exchange and share information on child online protection.</w:t>
      </w:r>
    </w:p>
    <w:p w14:paraId="46C10559" w14:textId="77777777"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We have also invited the partners of the ITU in child online protection like international organizations and other partners from the private sector.  We have invited them to participate regularly in the meetings of the Working Group, such as steps has had a major impact on sharing the best international practices, allowing partners also to cooperate at that level.</w:t>
      </w:r>
    </w:p>
    <w:p w14:paraId="3482399A"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Besides this, the Working Group has also provided advice to the ITU in all the efforts made by the ITU to protect children online, and the Working Group has supported all the activities, including for instance, the Guidelines of the Protection of Children Online.  This is a brief summary of what we have achieved.  This report has also been discussed during the 7th Meeting of the Council in 2022 whereas the report has been launched and supported by countries and has supported also the continuous work of the Council Working Group on Child Online Protection and you will find in Annex 1 of this report the minutes of this meeting and also the different opinions of the Council Members and Counselor.  So, I hope you look into this report accordingly.  I thank you very much.</w:t>
      </w:r>
    </w:p>
    <w:p w14:paraId="2D615CBE"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 xml:space="preserve">&gt;&gt; CHAIR:  Thank you Chair of Council Working Group of Child </w:t>
      </w:r>
      <w:r w:rsidRPr="00D86339">
        <w:rPr>
          <w:rFonts w:ascii="Courier New" w:hAnsi="Courier New" w:cs="Courier New"/>
        </w:rPr>
        <w:lastRenderedPageBreak/>
        <w:t>Online Protection.  I open the floor for comments.  Philippines?</w:t>
      </w:r>
    </w:p>
    <w:p w14:paraId="596E5072" w14:textId="02E885CB"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&gt;&gt; PHILIPPINES:  Good day, Mr. Chair.  The Philippines recognizes the summary report of the activities and achievements undertaken of the Council Working Group of Child Online Protection since PP-18 in accordance with ITU Council Resolution 136, and ITU Plenipotentiary Resolution 179.  Furthermore, the Philippines has enacted laws and policies to lay down measures to ensure child online protection.  A new law Republic Act 19930 for anti-online sexual abuse or exploitation and anti-child sexual abuse or exploitation materials, CSAEM Act was passed to strengthen the country's response to addressing the rising vulnerability and victimization of Filipino children by online predators.  We also have Republic Act 9775, otherwise known as the anti-child pornography act of 2009, as well as Republic Act 10175; otherwise known as cybercrime prevention act.</w:t>
      </w:r>
    </w:p>
    <w:p w14:paraId="3F334A0F"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In addition, the Department of Information and Communications Technology instituted a Child Online Safeguarding website, COSB.ph as part of implementation on Republic Act 10929 otherwise known as the Free Internet Access in Public Places Law, Republic Act 10929.  This is also in pursuance of policy to ensure access by children to digital technologies will be useful, meaningful, and safe.  Thank you.</w:t>
      </w:r>
    </w:p>
    <w:p w14:paraId="5FBE1CBA"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&gt;&gt; CHAIR:  Thank you, Philippines.  Russian Federation?</w:t>
      </w:r>
    </w:p>
    <w:p w14:paraId="70F16BEF"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&gt;&gt; RUSSIAN FEDERATION:  Thank you, Chairman.  Can you hear me?  Yes.  Thank you.  Thank you very much for having given the floor to the Delegation of the Russian Federation.  On behalf of the Delegation, I would like to express our support to the work of the Council Working Group on Child Online Protection.  We note with satisfaction that they have stuck their work up in the last few sessions and the work being done on child online protection, including guidelines for various goods and interest seems to be very appropriate and it is right that ITU and representatives of the Council Working Group on Child Online Protection also make their contribution to the work of other organizations and bodies internationally dealing with this issue.  We also support the proposals for the activities the group and recommendations contained in the report.  Thank you, Chairman, for having given us the floor.</w:t>
      </w:r>
    </w:p>
    <w:p w14:paraId="755C7C54"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&gt;&gt; CHAIR:  Thank you, Russian Federation.  We will have Iran and New Zealand.  Let me say that this report is related to Resolution 179 which we've already allocated to the ad-hoc group of cybersecurity matters, so the discussions will go on there and we all know how dear child online protection is to you.  So, we will carry on the conversations there, but I will give the floor to Iran and New Zealand.  Iran, you have the floor.</w:t>
      </w:r>
    </w:p>
    <w:p w14:paraId="6AAA0ECF" w14:textId="78C69559"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 xml:space="preserve">&gt;&gt; ISLAMIC REPUBLIC OF IRAN:  Thank you very much, Mr. Chairman, and good morning to all colleagues.  Let me begin by congratulating you on your brilliant appointment as Chair of this important Working Group of the Plenary as well as to your Vice-Chairs </w:t>
      </w:r>
      <w:r w:rsidRPr="00D86339">
        <w:rPr>
          <w:rFonts w:ascii="Courier New" w:hAnsi="Courier New" w:cs="Courier New"/>
        </w:rPr>
        <w:lastRenderedPageBreak/>
        <w:t>for leading us to excellent conclusions.</w:t>
      </w:r>
    </w:p>
    <w:p w14:paraId="190701DB" w14:textId="77777777"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Mr. Chairman, we would like to join other colleagues in endorsing this report by the Chair of the Council Working Group on Child Online Protection.  For your information, in the past cycle, we established very good working relations between this Council Working Group and Study Groups in ITU-D because there was a question in the Study Groups pertaining to this topic, and as such we managed to move forward in a very nice way and very coordinated manner.</w:t>
      </w:r>
    </w:p>
    <w:p w14:paraId="2D82E564"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Mr. Chairman, let me also thank the Chair of the Child Online Protection, the Council Working Group on Child Online Protection for all of his efforts.  Thank you, back to you.  Thank you.</w:t>
      </w:r>
    </w:p>
    <w:p w14:paraId="4CB20F07" w14:textId="781A8C3D"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&gt;&gt; CHAIR:  Thank you, Iran.  New Zealand?</w:t>
      </w:r>
    </w:p>
    <w:p w14:paraId="4C557620"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&gt;&gt; NEW ZEALAND:  Thank you.  To you and the Secretariat, on a practical matter, can we ask for increased font on the document screens.  Yep.  Thank you.</w:t>
      </w:r>
    </w:p>
    <w:p w14:paraId="20AA78FD"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&gt;&gt; CHAIR:  Thank you.  Yes, we will try to do the page width.  I see Brazil.</w:t>
      </w:r>
    </w:p>
    <w:p w14:paraId="0D72ACA2"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&gt;&gt; BRAZIL:  Hi.  Thank you very much, Mr. Chairman.  Just would like to support the work of the child online protection and being very productive for activities in Brazil.  As we had the opportunity to translate all the guidelines reports and it was very nice activity and we would like to continue supporting, continue developing this work inside of our country.  Thank you very much.</w:t>
      </w:r>
    </w:p>
    <w:p w14:paraId="41A770A2" w14:textId="46F05827"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&gt;&gt; CHAIR:  Thank you, Brazil.  Thank you for your comments, Philippines, Russian Federation, Iran, and Brazil for your comments.  These comments are noted for the ad-hoc group on cybersecurity-related resolutions.  And thanks to the Chair of the Council Working Group, for your leadership first of all and the testimonies have been great at country level and also at Study Group level of which we encourage further discussions to continue on that path.</w:t>
      </w:r>
    </w:p>
    <w:p w14:paraId="017DFC9F"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Can we then move on to the next agenda item.  Yes.  Agenda Item 10.  We have received as many as 4 proposals from 4 regions on Resolution 197, facilitating the Internet of Things and Smart Sustainable Cities and Communities.  The proposal is that we create an ad-hoc group to consider these proposals.  I open the floor for comments.  I see no one asking for the floor, so thank you as per our acceptance of the working methods.  This time I'm proposing one of my vice-chairs to lead this ad-hoc group and Mr. Leonel Zambia to lead the discussions on Resolution 197.  Any objection to the Vice-chair leading this ad-hoc group?  Thank you very much.  The Vice-Chair has no opportunity of rejection, so he will also start work at 4:00 p.m. today until 5:30, again, in the afternoon.  Ms. Victoria if you can give us further information on how we work?</w:t>
      </w:r>
    </w:p>
    <w:p w14:paraId="16955A40"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 xml:space="preserve">&gt;&gt; SECRETARIAT:  The ad-hoc group will meet in the same room following the meeting on the ad hoc of cybersecurity, - 1 from 4:00 to 5:30.  And from the Secretariat, my colleague Victoria will </w:t>
      </w:r>
      <w:r w:rsidRPr="00D86339">
        <w:rPr>
          <w:rFonts w:ascii="Courier New" w:hAnsi="Courier New" w:cs="Courier New"/>
        </w:rPr>
        <w:lastRenderedPageBreak/>
        <w:t>support the activity of this ad hoc.</w:t>
      </w:r>
    </w:p>
    <w:p w14:paraId="04C17FDC" w14:textId="595114BC"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 xml:space="preserve">&gt;&gt; CHAIR:  Thank you.  My Secretariat wanted to remind me of the time allocated to them, but those will be announced before we close this Working Group of the Plenary.  If you can move on to the next agenda item which is on Resolution 123.  </w:t>
      </w:r>
    </w:p>
    <w:p w14:paraId="0E52BDFE" w14:textId="77777777"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We received a proposal, an Inter-American proposal.  May I invite -- oh, I'm moving too fast again.  It should be 11.  Proposal to revise 175 means that we have two proposals one from the African Region and Europe, so can we take from the African Region first Europe and then open the floor for any questions or comments.  Anyone to present the proposal on Resolution 175?  I see no one asking for the floor.  Nigeria.  Okay.  You have the floor.</w:t>
      </w:r>
    </w:p>
    <w:p w14:paraId="66BF540F"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&gt;&gt; NIGERIA:  Thank you very much, Mr. Chair.  Can you please give me one minute to give the presentation.</w:t>
      </w:r>
    </w:p>
    <w:p w14:paraId="5D1752E7" w14:textId="7AB4020B"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&gt;&gt; CHAIR:  One minute is a lot of time.  Can I ask Europe to present if they are ready so that we can take the African proposal afterwards.  Nigeria is ready now.  Nigeria, please go ahead.</w:t>
      </w:r>
    </w:p>
    <w:p w14:paraId="489D9980"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&gt;&gt; NIGERIA:  I'm sorry.  We want Europe to continue, please.  Thank you.</w:t>
      </w:r>
    </w:p>
    <w:p w14:paraId="3BAA63C3"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&gt;&gt; CHAIR:  Okay.  Can we have Europe to present their proposal on Resolution 175?  If Europe is also not ready on this agenda item, we can move on to 1 through 3 which is an Inter-American proposal and we'll come back to   175 later on.  American proposal on 123.  Brazil is asking for the floor.  Brazil, please go ahead.</w:t>
      </w:r>
    </w:p>
    <w:p w14:paraId="3670871D"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&gt;&gt; BRAZIL:  Thank you, Chair.  Firstly, I would like to congratulate you and your Vice-Chairs for this important job that you're taking.  Brazil will present the proposal from the Americas.  The proposal aims at enhancing the activities towards reduction of the standardization gap, which is an important task, and it builds up with the resolutions that were considered in WTSA and WTDC in the following manner.  Streamlining the resolution, emphasizing the role of ITOs and joint activities with the ITU, further engaging regional offices at the building of the standardization gap activities, and clarifying the capacity-building activities jointly conducted with BDT and encourage wide participation of members in it</w:t>
      </w:r>
      <w:r>
        <w:rPr>
          <w:rFonts w:ascii="Courier New" w:hAnsi="Courier New" w:cs="Courier New"/>
        </w:rPr>
        <w:t>s</w:t>
      </w:r>
      <w:r w:rsidRPr="00D86339">
        <w:rPr>
          <w:rFonts w:ascii="Courier New" w:hAnsi="Courier New" w:cs="Courier New"/>
        </w:rPr>
        <w:t xml:space="preserve"> important job together with the structures of the ITOs and the regional offices of the ITU.  That's basically the summary of the proposal.  I thank you very much.</w:t>
      </w:r>
    </w:p>
    <w:p w14:paraId="11D9AE62" w14:textId="12C1F8C0"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&gt;&gt; CHAIR:  Thank you, Brazil, for your presentation.  I open the floor for comments.  I see Sudan.  Indeed, I want to close the list, so I open the floor for comment and then we can have it summarized.  So, I see Sudan and Algeria.  Any more before we close the list?  We close the list with Algeria.  Sudan, you have the floor.</w:t>
      </w:r>
    </w:p>
    <w:p w14:paraId="04928E2D"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 xml:space="preserve">&gt;&gt; SUDAN:  Thank you, Mr. Chairman.  I thank you Inter-American for the proposal.  Mr. Chairman, there are some deletions on the original text that needs some clarification maybe, starting by the </w:t>
      </w:r>
      <w:r w:rsidRPr="00D86339">
        <w:rPr>
          <w:rFonts w:ascii="Courier New" w:hAnsi="Courier New" w:cs="Courier New"/>
        </w:rPr>
        <w:lastRenderedPageBreak/>
        <w:t>deleting of the strategic plan of the union.  Yes, they are different now but the text</w:t>
      </w:r>
      <w:r>
        <w:rPr>
          <w:rFonts w:ascii="Courier New" w:hAnsi="Courier New" w:cs="Courier New"/>
        </w:rPr>
        <w:t>s</w:t>
      </w:r>
      <w:r w:rsidRPr="00D86339">
        <w:rPr>
          <w:rFonts w:ascii="Courier New" w:hAnsi="Courier New" w:cs="Courier New"/>
        </w:rPr>
        <w:t xml:space="preserve"> are the same especially on the ITU-T objectives, T1 and T2 in the strategic plan.  And then some also deletion on the -- on the considering part also, needs some clarification on the purpose of this deletion.  Although, again, objective 1 of the new strategic plan is the same and the text is quite useful maybe I can say.  And, again, some deletion on some resolutions, Resolution 54 and 44 and others, so those are my comments, Mr. Chairman.  Thank you.</w:t>
      </w:r>
    </w:p>
    <w:p w14:paraId="1217A23D"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&gt;&gt; CHAIR:  Thank you, Sudan.  Algeria?</w:t>
      </w:r>
    </w:p>
    <w:p w14:paraId="3601020F"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&gt;&gt; ALGERIA:  Yes.  Thank you, Chairman.  I thank the Representative from Brazil on the presentation, and I share the same sentiment with my colleague from Sudan.  I think the discussion of the strategic plan is not yet started and still continuing in Committee 6, so the BSG aspect in the current strategy is not well reflected, so I think we make sure to reflect the standardization gap, right, as thematic priority or so on.  So, I think the deletions need to be further discussed, and also some areas that have been included need further discussion, Chairman.  I don't know what the way forward would be, but I think the deletions are related to Committee 6 work, and this contribution needs further discussion, Chairman.  Thank you very much.</w:t>
      </w:r>
    </w:p>
    <w:p w14:paraId="4F8BDB31"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&gt;&gt; CHAIR:  Thank you, Algeria and Sudan for your comments, especially on suppression of text and the linkages to Committee 6 Strategic Plan, BSG, and then the request for further discussions on this and explanation.  I will give the opportunity to Brazil to respond to these competencies, and then I will propose a way forward.  Brazil, you have the floor.</w:t>
      </w:r>
    </w:p>
    <w:p w14:paraId="3F3E899D" w14:textId="5FB8CC8B"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&gt;&gt; BRAZIL:  Thank you, Chair.  I'll be very brief.  Regarding the strategic plan, we simplified the reference but we are recalling the Resolution 71 which surprises all the strategic plan-specific text and not referring specifically to it in the resolution.</w:t>
      </w:r>
    </w:p>
    <w:p w14:paraId="0F04F9CD"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Regarding the other references, we could work with colleagues to seek an understanding, and we are available for discussions further.  Thank you.</w:t>
      </w:r>
    </w:p>
    <w:p w14:paraId="28FA62EF"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 xml:space="preserve">&gt;&gt; CHAIR:  Thank you, Brazil, for the clarification and also for your ability for further discussions on this ground.  I want to propose that there will be informal consultations led by Brazil, Mr. </w:t>
      </w:r>
      <w:proofErr w:type="spellStart"/>
      <w:r w:rsidRPr="00D86339">
        <w:rPr>
          <w:rFonts w:ascii="Courier New" w:hAnsi="Courier New" w:cs="Courier New"/>
        </w:rPr>
        <w:t>Nilo</w:t>
      </w:r>
      <w:proofErr w:type="spellEnd"/>
      <w:r w:rsidRPr="00D86339">
        <w:rPr>
          <w:rFonts w:ascii="Courier New" w:hAnsi="Courier New" w:cs="Courier New"/>
        </w:rPr>
        <w:t>, co-lead with the informal discussions as Mr. Roberto has presented, but tomorrow morning from 8:00 to 9:00, if you could start these informal discussions.  The Secretariat will provide further details on that.</w:t>
      </w:r>
    </w:p>
    <w:p w14:paraId="58CA8D65"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 xml:space="preserve">&gt;&gt; SECRETARIAT:  Tomorrow morning between 8:00 and 9:00 we reserve Room N18, N18 for this informal consultation.  And from the Secretariat, my colleague Victoria will support the work.  All the rooms for ad hoc or informal consultation will be published in the </w:t>
      </w:r>
      <w:r w:rsidRPr="00D86339">
        <w:rPr>
          <w:rFonts w:ascii="Courier New" w:hAnsi="Courier New" w:cs="Courier New"/>
        </w:rPr>
        <w:lastRenderedPageBreak/>
        <w:t>Program, and you will find in the Program of the BP.  Thank you, Chair.</w:t>
      </w:r>
    </w:p>
    <w:p w14:paraId="5AD10EC8" w14:textId="28B23C93"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&gt;&gt; CHAIR:  Thank you very much.  I wish you all the best.  I see that Algeria is an interested party as Brazil.  Please agree and can you talk football.</w:t>
      </w:r>
    </w:p>
    <w:p w14:paraId="2130E7AC" w14:textId="77777777"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We go back to Resolution 175 if Nigeria and Europe are ready, we can take your presentations.  I see Tanzania asking for the floor.  Tanzania, you have the floor.</w:t>
      </w:r>
    </w:p>
    <w:p w14:paraId="13398D06"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&gt;&gt; TANZANIA:  Tanzania is ready to present contribution on Resolution 175.</w:t>
      </w:r>
    </w:p>
    <w:p w14:paraId="359B4ECB" w14:textId="6D9F4C28"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&gt;&gt; CHAIR:  Please go ahead.</w:t>
      </w:r>
    </w:p>
    <w:p w14:paraId="222A8C01" w14:textId="77777777"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&gt;&gt; TANZANIA:  Thank you, Chair.  Thank you for giving us the floor and since it's the first time taking the floor, I congratulate you and team upon election to Chair this Working Group of the Plenary and wish you all the success.</w:t>
      </w:r>
    </w:p>
    <w:p w14:paraId="5549B610" w14:textId="77777777"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 xml:space="preserve">Mr. Chair, I wish to present proposal on modification of Resolution 175 on telecommunication/information and communication technology accessibility for persons with disabilities and persons with specific needs.  In ensuring that no one is left behind when it comes to development and utilization of ICTs for social and economic development, it's important to ensure inclusion for all and continue to give high priority to initiatives in relation to telecommunications and information communication technology accessibility for persons with disabilities and persons with specific needs.  </w:t>
      </w:r>
    </w:p>
    <w:p w14:paraId="3F3A247E"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The proposed modification, Mr. Chair, intends to call upon Member States to devote a specific day for awareness on ICT accessible, amongst different stakeholders and share reports of the outcomes of the day with the Secretary-General so that Membership can be able to access and share experience of the same.  The gist of the contribution is contained and invites Member States and Sector Members as part of the resolution.  Mr. Chair, I humbly submit.</w:t>
      </w:r>
    </w:p>
    <w:p w14:paraId="61304B5A" w14:textId="21E3E7A3"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&gt;&gt; CHAIR:  Thank you, Tanzania for presenting on behalf of the African Group.  Can we have the presentation from Europe, and then we open the floor for comments.  I see Romania.  Romania, you have the floor.</w:t>
      </w:r>
    </w:p>
    <w:p w14:paraId="182351A9"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&gt;&gt; ROMANIA:  Thank you very much, Chair.  I present Resolution 175.  Our proposal is to update the resolution in line with the UN Disability Inclusion Strategy, and we include the UN Prince of Universal Design, equitable access, functional equivalence and affordability, and we also propose new considerations related to promoting more inclusive venue selection, internal ITU culture, recruitment, and staff trainings and provisions regarding the delegations.  Thank you.</w:t>
      </w:r>
    </w:p>
    <w:p w14:paraId="12028858"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 xml:space="preserve">&gt;&gt; CHAIR:  Thank you, Romania.  I open the floor now for comments on the two proposals.  If there are any questions seeking clarification?  I see no one asking, so I want to make a proposal </w:t>
      </w:r>
      <w:r w:rsidRPr="00D86339">
        <w:rPr>
          <w:rFonts w:ascii="Courier New" w:hAnsi="Courier New" w:cs="Courier New"/>
        </w:rPr>
        <w:lastRenderedPageBreak/>
        <w:t>on this because there are different proposals and there should be a sort of agreement.  I wish to propose an informal group to be led by Mr. Rakesh from India to lead the informal discussions tomorrow morning from 8:00 a.m. to 9:00 a.m.  The Secretariat will give us further details on th</w:t>
      </w:r>
      <w:r w:rsidR="00E308B5">
        <w:rPr>
          <w:rFonts w:ascii="Courier New" w:hAnsi="Courier New" w:cs="Courier New"/>
        </w:rPr>
        <w:t>ese</w:t>
      </w:r>
      <w:r w:rsidRPr="00D86339">
        <w:rPr>
          <w:rFonts w:ascii="Courier New" w:hAnsi="Courier New" w:cs="Courier New"/>
        </w:rPr>
        <w:t xml:space="preserve"> informal discussions for tomorrow.  Secretariat?</w:t>
      </w:r>
    </w:p>
    <w:p w14:paraId="44C76FA8"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&gt;&gt; SECRETARIAT:  Yes.  It will be Room 917.  Room 917 and my colleague</w:t>
      </w:r>
      <w:r w:rsidR="00E308B5">
        <w:rPr>
          <w:rFonts w:ascii="Courier New" w:hAnsi="Courier New" w:cs="Courier New"/>
        </w:rPr>
        <w:t>,</w:t>
      </w:r>
      <w:r w:rsidRPr="00D86339">
        <w:rPr>
          <w:rFonts w:ascii="Courier New" w:hAnsi="Courier New" w:cs="Courier New"/>
        </w:rPr>
        <w:t xml:space="preserve"> </w:t>
      </w:r>
      <w:proofErr w:type="spellStart"/>
      <w:r w:rsidRPr="00D86339">
        <w:rPr>
          <w:rFonts w:ascii="Courier New" w:hAnsi="Courier New" w:cs="Courier New"/>
        </w:rPr>
        <w:t>Nitangelia</w:t>
      </w:r>
      <w:proofErr w:type="spellEnd"/>
      <w:r w:rsidR="00E308B5">
        <w:rPr>
          <w:rFonts w:ascii="Courier New" w:hAnsi="Courier New" w:cs="Courier New"/>
        </w:rPr>
        <w:t>,</w:t>
      </w:r>
      <w:r w:rsidRPr="00D86339">
        <w:rPr>
          <w:rFonts w:ascii="Courier New" w:hAnsi="Courier New" w:cs="Courier New"/>
        </w:rPr>
        <w:t xml:space="preserve"> will support the activity of this group.</w:t>
      </w:r>
    </w:p>
    <w:p w14:paraId="21B5BAB5" w14:textId="063545E7"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&gt;&gt; CHAIR:  Thank you.  I see Tanzania asking for the floor.  Tanzania.</w:t>
      </w:r>
    </w:p>
    <w:p w14:paraId="2B0F95D3"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&gt;&gt; TANZANIA:  Chair, we agree with the proposal and are ready to participate.  Thank you.</w:t>
      </w:r>
    </w:p>
    <w:p w14:paraId="4CA93A08" w14:textId="32135779"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&gt;&gt; CHAIR:  Thank you very much for your willingness.  Romania?  All right.  You also agree.  Let me thank you on behalf of the delegates of this conference.  Last night was fantastic they say.  They really have fun and almost 12:00 p.m. people were telling me they are now going to their hotels.  I mean I hope you have a special one for this group when we finish early enough.  All right.  Thank you very much for your hospitality to all of us.</w:t>
      </w:r>
    </w:p>
    <w:p w14:paraId="13242C16" w14:textId="77777777"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We move to the next agenda item, which is Resolution 204, the use of information and communication technologies to bridge the financial inclusion gap.  We have a proposal from the Africa Region and Arab Region.  From the Africa Region, can we have your presentation first followed by the Arab Region, and then we open the floor for comments.  African Region?  If not, can we start with the Arab Region?</w:t>
      </w:r>
    </w:p>
    <w:p w14:paraId="0C072E78"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We are left with 10 minutes and I wish we could complete our agenda for today.  Okay.  If we are not ready with 204, can we start with the report by Council on the outcomes of -- we have someone online.  We have Mr. Said from Egypt, please if ahead with your presentation of the proposal on 204.</w:t>
      </w:r>
    </w:p>
    <w:p w14:paraId="170F8F73"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&gt;&gt; EGYPT:  Thank you very much, Chairman.</w:t>
      </w:r>
    </w:p>
    <w:p w14:paraId="32CCC029"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 xml:space="preserve">&gt;&gt; CHAIR:  I hear Arabic and not English, even though I've chosen the </w:t>
      </w:r>
      <w:r w:rsidR="00E308B5" w:rsidRPr="00D86339">
        <w:rPr>
          <w:rFonts w:ascii="Courier New" w:hAnsi="Courier New" w:cs="Courier New"/>
        </w:rPr>
        <w:t>English Channel</w:t>
      </w:r>
      <w:r w:rsidRPr="00D86339">
        <w:rPr>
          <w:rFonts w:ascii="Courier New" w:hAnsi="Courier New" w:cs="Courier New"/>
        </w:rPr>
        <w:t>.</w:t>
      </w:r>
    </w:p>
    <w:p w14:paraId="0E490F5A"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&gt;&gt; INTERPRETER:  The interpretation is available.  Go ahead, please.</w:t>
      </w:r>
    </w:p>
    <w:p w14:paraId="46939F11" w14:textId="73F4B823"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&gt;&gt; CHAIR:  Okay.  Interpretation is available.</w:t>
      </w:r>
    </w:p>
    <w:p w14:paraId="284A2499" w14:textId="77777777"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w:t>
      </w:r>
      <w:r w:rsidR="00E308B5" w:rsidRPr="00D86339">
        <w:rPr>
          <w:rFonts w:ascii="Courier New" w:hAnsi="Courier New" w:cs="Courier New"/>
        </w:rPr>
        <w:t>Captioner</w:t>
      </w:r>
      <w:r w:rsidRPr="00D86339">
        <w:rPr>
          <w:rFonts w:ascii="Courier New" w:hAnsi="Courier New" w:cs="Courier New"/>
        </w:rPr>
        <w:t xml:space="preserve"> cannot hear interpretation over original speaker).</w:t>
      </w:r>
    </w:p>
    <w:p w14:paraId="31B6032C"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 the basic reasons we have for wishing to update this particular important resolution.  Thank you.</w:t>
      </w:r>
    </w:p>
    <w:p w14:paraId="7C184D76" w14:textId="23DEB442"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&gt;&gt; CHAIR:  Thank you, Egypt.  Can we have the presentation from the African Region?  From the African Region?  Anyone to present from the African Region?  Sudan?</w:t>
      </w:r>
    </w:p>
    <w:p w14:paraId="763C39B0"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&gt;&gt; SUDAN:  Thank you very much, Chair.  I think Mr. Ahmed said he will present both proposals since they are both proposed by Egypt.  Thank you.</w:t>
      </w:r>
    </w:p>
    <w:p w14:paraId="2148EB7C"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 xml:space="preserve">&gt;&gt; CHAIR:  All right.  Thank you very much for helping us with </w:t>
      </w:r>
      <w:r w:rsidRPr="00D86339">
        <w:rPr>
          <w:rFonts w:ascii="Courier New" w:hAnsi="Courier New" w:cs="Courier New"/>
        </w:rPr>
        <w:lastRenderedPageBreak/>
        <w:t>that.  Thank you.  So, what we will then propose between Africa and the Arab Region, Mr. Said from Egypt, Egypt do you have someone to help us with the informal discussions on this?  I'll open the floor for comments before we proceed between the African Region and Arab, please think about it, but let me open the floor for comments.  I see Japan, Egypt, United Kingdom.</w:t>
      </w:r>
    </w:p>
    <w:p w14:paraId="69CD703E"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&gt;&gt; UNITED KINGDOM:  Thank you, Chair.  First, can I congratulate you on your appointment of this Committee.  CEPT would be keen to join any informal discussions on this topic despite us not having a contribution.  Thank you.</w:t>
      </w:r>
    </w:p>
    <w:p w14:paraId="0C496521"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&gt;&gt; CHAIR:  Thank you, UK, for letting us know.  Japan?</w:t>
      </w:r>
    </w:p>
    <w:p w14:paraId="3FFA5C1C"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&gt;&gt; JAPAN:  Thank you, Mr. Chairman.  Japan also would like to join the informal discussion.  Thank you very much.</w:t>
      </w:r>
    </w:p>
    <w:p w14:paraId="2BB8F175"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&gt;&gt; CHAIR:  Thank you, Japan.  Egypt?</w:t>
      </w:r>
    </w:p>
    <w:p w14:paraId="2014E239"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&gt;&gt; EGYPT:  Thank you so much, Mr. Chair.  Allow me to check with my colleague, Mr. Said if he can take the informal consultation virtually as we've had this experience before in WTDC.  Thank you.</w:t>
      </w:r>
    </w:p>
    <w:p w14:paraId="4D28FA33" w14:textId="7113CFB9"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&gt;&gt; CHAIR:  Yes.  We would prefer somebody with presence here because of the need for the conversation so that it is easier for the personal touch to work, so okay.  Now I have to find someone present.  I'm looking at Tanzania, and I know they'll be busy, but they have a neighbor called Uganda.  Uganda, are you here?  Would you be willing to coordinate this for us?</w:t>
      </w:r>
    </w:p>
    <w:p w14:paraId="52BD4F0E"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&gt;&gt; UGANDA:  Thank you Mr. Chairman for the confidence but unfortunately</w:t>
      </w:r>
      <w:r>
        <w:rPr>
          <w:rFonts w:ascii="Courier New" w:hAnsi="Courier New" w:cs="Courier New"/>
        </w:rPr>
        <w:t>,</w:t>
      </w:r>
      <w:r w:rsidRPr="00D86339">
        <w:rPr>
          <w:rFonts w:ascii="Courier New" w:hAnsi="Courier New" w:cs="Courier New"/>
        </w:rPr>
        <w:t xml:space="preserve"> we are also spread very thin today.</w:t>
      </w:r>
    </w:p>
    <w:p w14:paraId="54017570"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&gt;&gt; CHAIR:  Really your work, your work will be tomorrow morning at 8:00 so you wouldn't be that stretched then.  Are you convinced to help us, Uganda?</w:t>
      </w:r>
    </w:p>
    <w:p w14:paraId="31E09C67"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&gt;&gt; UGANDA:  Challenge accepted, Mr. Chairman.</w:t>
      </w:r>
    </w:p>
    <w:p w14:paraId="03E2A2E2"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&gt;&gt; CHAIR:  Thank you very much.  Thank you.  I see United States, you have the floor.</w:t>
      </w:r>
    </w:p>
    <w:p w14:paraId="1F8C708C"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&gt;&gt; UNITED STATES OF AMERICA:  Thank you, Chair.  Good morning to all colleagues.  The United States would also very much like to join these discussions at 8:00 tomorrow morning, not me personally at 8:00 but the United States is very happy to participate, and we thank our colleague from Uganda for stepping up.  Thank you.</w:t>
      </w:r>
    </w:p>
    <w:p w14:paraId="7A46191A"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&gt;&gt; CHAIR:  Thank you very much.  I want the Secretariat to give more details on the informal discussions tomorrow morning.</w:t>
      </w:r>
    </w:p>
    <w:p w14:paraId="57CEA631"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&gt;&gt; SECRETARIAT:  The informal discussions will take place in the Room N19, and from the ITU Secretariat Mr. Stankovic will support the work.</w:t>
      </w:r>
    </w:p>
    <w:p w14:paraId="4F9D6513"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&gt;&gt; CHAIR:  Thank you.  We are just on time to take a break.  Let me invite the Secretariat to give the hours for each ad-hoc group, and then also we will give the floor to Azerbaijan.</w:t>
      </w:r>
    </w:p>
    <w:p w14:paraId="541B10F4"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 xml:space="preserve">&gt;&gt; SECRETARIAT:  We have the room N19 at 2:30 and followed by ad-hoc group of Internet of Things at 4:00 -- oh, the hour, and estimation for the hour of ad hoc requested by the Chair to estimate </w:t>
      </w:r>
      <w:r w:rsidRPr="00D86339">
        <w:rPr>
          <w:rFonts w:ascii="Courier New" w:hAnsi="Courier New" w:cs="Courier New"/>
        </w:rPr>
        <w:lastRenderedPageBreak/>
        <w:t>the number of the hours, for the cyber -- the ad hoc on cyber have like 20 hours to conclude -- to reach an agreement.  And for the Internet of Things, 5 hours, of course, if the meeting will agree.</w:t>
      </w:r>
    </w:p>
    <w:p w14:paraId="49AFA662"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&gt;&gt; CHAIR:  These are the proposals, 20 hours, we are seeking to see if we can reach on that, and then 5 hours for the two ad hoc -- the other two ad-hoc groups.  Is there any objection to the allocated estimated time for work?  I see no objections, so I want to thank you.  You remember that we have the reports on WSIS and proposals there.  We will defer that to the meeting tomorrow morning, that's what we will start with.  Thank you very much for your kindness to me this morning, and over to Azerbaijan to make an announcement.  The floor is yours. -- the Secretariat will do that on behalf.</w:t>
      </w:r>
    </w:p>
    <w:p w14:paraId="6F97FCF1" w14:textId="77777777" w:rsidR="00635E84" w:rsidRDefault="00D86339" w:rsidP="00635E84">
      <w:pPr>
        <w:pStyle w:val="Fixed"/>
        <w:spacing w:line="240" w:lineRule="auto"/>
        <w:ind w:left="0"/>
        <w:rPr>
          <w:rFonts w:ascii="Courier New" w:hAnsi="Courier New" w:cs="Courier New"/>
        </w:rPr>
      </w:pPr>
      <w:r w:rsidRPr="00D86339">
        <w:rPr>
          <w:rFonts w:ascii="Courier New" w:hAnsi="Courier New" w:cs="Courier New"/>
        </w:rPr>
        <w:t xml:space="preserve">&gt;&gt; SECRETARIAT:  I invite all of you for the coffee break offered by </w:t>
      </w:r>
      <w:r w:rsidR="00E308B5" w:rsidRPr="00D86339">
        <w:rPr>
          <w:rFonts w:ascii="Courier New" w:hAnsi="Courier New" w:cs="Courier New"/>
        </w:rPr>
        <w:t>Azerbaijan</w:t>
      </w:r>
      <w:r w:rsidRPr="00D86339">
        <w:rPr>
          <w:rFonts w:ascii="Courier New" w:hAnsi="Courier New" w:cs="Courier New"/>
        </w:rPr>
        <w:t xml:space="preserve"> right downstairs where the social will take place.</w:t>
      </w:r>
    </w:p>
    <w:p w14:paraId="5A81DC66" w14:textId="728EE945" w:rsidR="00D86339" w:rsidRPr="00D86339" w:rsidRDefault="00D86339" w:rsidP="00635E84">
      <w:pPr>
        <w:pStyle w:val="Fixed"/>
        <w:spacing w:line="240" w:lineRule="auto"/>
        <w:ind w:left="0"/>
        <w:rPr>
          <w:rFonts w:ascii="Courier New" w:hAnsi="Courier New" w:cs="Courier New"/>
        </w:rPr>
      </w:pPr>
      <w:r w:rsidRPr="00D86339">
        <w:rPr>
          <w:rFonts w:ascii="Courier New" w:hAnsi="Courier New" w:cs="Courier New"/>
        </w:rPr>
        <w:t>&gt;&gt; CHAIR:  Thank you very much, the meeting is adjourned for today and we meet at 9:30 tomorrow.  Thank you very much.</w:t>
      </w:r>
    </w:p>
    <w:p w14:paraId="3532143D" w14:textId="3C089C7B" w:rsidR="00FB34B8" w:rsidRDefault="00D86339" w:rsidP="00635E84">
      <w:pPr>
        <w:pStyle w:val="Fixed"/>
        <w:spacing w:line="240" w:lineRule="auto"/>
        <w:ind w:left="0" w:firstLine="720"/>
        <w:rPr>
          <w:rFonts w:ascii="Courier New" w:hAnsi="Courier New" w:cs="Courier New"/>
        </w:rPr>
      </w:pPr>
      <w:r w:rsidRPr="00D86339">
        <w:rPr>
          <w:rFonts w:ascii="Courier New" w:hAnsi="Courier New" w:cs="Courier New"/>
        </w:rPr>
        <w:t>(</w:t>
      </w:r>
      <w:r>
        <w:rPr>
          <w:rFonts w:ascii="Courier New" w:hAnsi="Courier New" w:cs="Courier New"/>
        </w:rPr>
        <w:t>Working</w:t>
      </w:r>
      <w:r w:rsidRPr="00D86339">
        <w:rPr>
          <w:rFonts w:ascii="Courier New" w:hAnsi="Courier New" w:cs="Courier New"/>
        </w:rPr>
        <w:t xml:space="preserve"> Group of the Plenary completed at </w:t>
      </w:r>
      <w:r w:rsidR="00635E84">
        <w:rPr>
          <w:rFonts w:ascii="Courier New" w:hAnsi="Courier New" w:cs="Courier New"/>
        </w:rPr>
        <w:t>10</w:t>
      </w:r>
      <w:r w:rsidRPr="00D86339">
        <w:rPr>
          <w:rFonts w:ascii="Courier New" w:hAnsi="Courier New" w:cs="Courier New"/>
        </w:rPr>
        <w:t xml:space="preserve">:52 </w:t>
      </w:r>
      <w:r w:rsidR="00635E84">
        <w:rPr>
          <w:rFonts w:ascii="Courier New" w:hAnsi="Courier New" w:cs="Courier New"/>
        </w:rPr>
        <w:t>EEST</w:t>
      </w:r>
      <w:r w:rsidRPr="00D86339">
        <w:rPr>
          <w:rFonts w:ascii="Courier New" w:hAnsi="Courier New" w:cs="Courier New"/>
        </w:rPr>
        <w:t>)</w:t>
      </w:r>
    </w:p>
    <w:p w14:paraId="61A961C0" w14:textId="77777777" w:rsidR="00D86339" w:rsidRDefault="00D86339" w:rsidP="00635E84">
      <w:pPr>
        <w:pStyle w:val="Fixed"/>
        <w:spacing w:line="240" w:lineRule="auto"/>
        <w:ind w:left="0" w:firstLine="0"/>
        <w:jc w:val="center"/>
        <w:rPr>
          <w:rFonts w:ascii="Courier New" w:hAnsi="Courier New" w:cs="Courier New"/>
        </w:rPr>
      </w:pPr>
    </w:p>
    <w:p w14:paraId="3A17E342" w14:textId="77777777" w:rsidR="00D86339" w:rsidRPr="00E37737" w:rsidRDefault="00D86339" w:rsidP="00635E84">
      <w:pPr>
        <w:pStyle w:val="Fixed"/>
        <w:spacing w:line="240" w:lineRule="auto"/>
        <w:ind w:left="0" w:firstLine="0"/>
        <w:jc w:val="center"/>
        <w:rPr>
          <w:rFonts w:ascii="Courier New" w:hAnsi="Courier New" w:cs="Courier New"/>
        </w:rPr>
      </w:pPr>
      <w:r w:rsidRPr="00E37737">
        <w:rPr>
          <w:rFonts w:ascii="Courier New" w:hAnsi="Courier New" w:cs="Courier New"/>
        </w:rPr>
        <w:t>***</w:t>
      </w:r>
    </w:p>
    <w:p w14:paraId="41763304" w14:textId="77777777" w:rsidR="00D86339" w:rsidRPr="00E37737" w:rsidRDefault="00D86339" w:rsidP="00635E84">
      <w:pPr>
        <w:pStyle w:val="Fixed"/>
        <w:spacing w:line="240" w:lineRule="auto"/>
        <w:ind w:left="0" w:firstLine="0"/>
        <w:rPr>
          <w:rFonts w:ascii="Courier New" w:hAnsi="Courier New" w:cs="Courier New"/>
        </w:rPr>
      </w:pPr>
      <w:r w:rsidRPr="00E37737">
        <w:rPr>
          <w:rFonts w:ascii="Courier New" w:hAnsi="Courier New" w:cs="Courier New"/>
        </w:rPr>
        <w:t>This text is being provided in a rough draft format.</w:t>
      </w:r>
      <w:r>
        <w:rPr>
          <w:rFonts w:ascii="Courier New" w:hAnsi="Courier New" w:cs="Courier New"/>
        </w:rPr>
        <w:t xml:space="preserve"> </w:t>
      </w:r>
      <w:r w:rsidRPr="00E37737">
        <w:rPr>
          <w:rFonts w:ascii="Courier New" w:hAnsi="Courier New" w:cs="Courier New"/>
        </w:rPr>
        <w:t>Communication</w:t>
      </w:r>
      <w:r>
        <w:rPr>
          <w:rFonts w:ascii="Courier New" w:hAnsi="Courier New" w:cs="Courier New"/>
        </w:rPr>
        <w:t xml:space="preserve"> </w:t>
      </w:r>
      <w:r w:rsidRPr="00E37737">
        <w:rPr>
          <w:rFonts w:ascii="Courier New" w:hAnsi="Courier New" w:cs="Courier New"/>
        </w:rPr>
        <w:t>Access Realtime Translation (CART) is provided in</w:t>
      </w:r>
      <w:r>
        <w:rPr>
          <w:rFonts w:ascii="Courier New" w:hAnsi="Courier New" w:cs="Courier New"/>
        </w:rPr>
        <w:t xml:space="preserve"> </w:t>
      </w:r>
      <w:r w:rsidRPr="00E37737">
        <w:rPr>
          <w:rFonts w:ascii="Courier New" w:hAnsi="Courier New" w:cs="Courier New"/>
        </w:rPr>
        <w:t>order to facilitate</w:t>
      </w:r>
      <w:r>
        <w:rPr>
          <w:rFonts w:ascii="Courier New" w:hAnsi="Courier New" w:cs="Courier New"/>
        </w:rPr>
        <w:t xml:space="preserve"> </w:t>
      </w:r>
      <w:r w:rsidRPr="00E37737">
        <w:rPr>
          <w:rFonts w:ascii="Courier New" w:hAnsi="Courier New" w:cs="Courier New"/>
        </w:rPr>
        <w:t>communication accessibility and may not be a</w:t>
      </w:r>
      <w:r>
        <w:rPr>
          <w:rFonts w:ascii="Courier New" w:hAnsi="Courier New" w:cs="Courier New"/>
        </w:rPr>
        <w:t xml:space="preserve"> </w:t>
      </w:r>
      <w:r w:rsidRPr="00E37737">
        <w:rPr>
          <w:rFonts w:ascii="Courier New" w:hAnsi="Courier New" w:cs="Courier New"/>
        </w:rPr>
        <w:t>totally verbatim record</w:t>
      </w:r>
      <w:r>
        <w:rPr>
          <w:rFonts w:ascii="Courier New" w:hAnsi="Courier New" w:cs="Courier New"/>
        </w:rPr>
        <w:t xml:space="preserve"> </w:t>
      </w:r>
      <w:r w:rsidRPr="00E37737">
        <w:rPr>
          <w:rFonts w:ascii="Courier New" w:hAnsi="Courier New" w:cs="Courier New"/>
        </w:rPr>
        <w:t>of the proceedings. This text,</w:t>
      </w:r>
      <w:r>
        <w:rPr>
          <w:rFonts w:ascii="Courier New" w:hAnsi="Courier New" w:cs="Courier New"/>
        </w:rPr>
        <w:t xml:space="preserve"> </w:t>
      </w:r>
      <w:r w:rsidRPr="00E37737">
        <w:rPr>
          <w:rFonts w:ascii="Courier New" w:hAnsi="Courier New" w:cs="Courier New"/>
        </w:rPr>
        <w:t>document, or file is not to be</w:t>
      </w:r>
      <w:r>
        <w:rPr>
          <w:rFonts w:ascii="Courier New" w:hAnsi="Courier New" w:cs="Courier New"/>
        </w:rPr>
        <w:t xml:space="preserve"> </w:t>
      </w:r>
      <w:r w:rsidRPr="00E37737">
        <w:rPr>
          <w:rFonts w:ascii="Courier New" w:hAnsi="Courier New" w:cs="Courier New"/>
        </w:rPr>
        <w:t>distributed or used in any way</w:t>
      </w:r>
      <w:r>
        <w:rPr>
          <w:rFonts w:ascii="Courier New" w:hAnsi="Courier New" w:cs="Courier New"/>
        </w:rPr>
        <w:t xml:space="preserve"> </w:t>
      </w:r>
      <w:r w:rsidRPr="00E37737">
        <w:rPr>
          <w:rFonts w:ascii="Courier New" w:hAnsi="Courier New" w:cs="Courier New"/>
        </w:rPr>
        <w:t>that may violate copyright law.</w:t>
      </w:r>
    </w:p>
    <w:p w14:paraId="6E900AB3" w14:textId="77777777" w:rsidR="00D86339" w:rsidRDefault="00D86339" w:rsidP="00635E84">
      <w:pPr>
        <w:pStyle w:val="Fixed"/>
        <w:spacing w:line="240" w:lineRule="auto"/>
        <w:ind w:left="0" w:firstLine="0"/>
        <w:jc w:val="center"/>
        <w:rPr>
          <w:rFonts w:ascii="Courier New" w:hAnsi="Courier New" w:cs="Courier New"/>
        </w:rPr>
      </w:pPr>
      <w:r w:rsidRPr="00E37737">
        <w:rPr>
          <w:rFonts w:ascii="Courier New" w:hAnsi="Courier New" w:cs="Courier New"/>
        </w:rPr>
        <w:t>***</w:t>
      </w:r>
    </w:p>
    <w:p w14:paraId="26F76499" w14:textId="77777777" w:rsidR="00FB34B8" w:rsidRPr="00FB34B8" w:rsidRDefault="00FB34B8" w:rsidP="00635E84">
      <w:pPr>
        <w:pStyle w:val="Fixed"/>
        <w:spacing w:line="240" w:lineRule="auto"/>
        <w:ind w:left="0"/>
      </w:pPr>
    </w:p>
    <w:sectPr w:rsidR="00FB34B8" w:rsidRPr="00FB34B8" w:rsidSect="00E37737">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737"/>
    <w:rsid w:val="00635E84"/>
    <w:rsid w:val="00A3593D"/>
    <w:rsid w:val="00BA6491"/>
    <w:rsid w:val="00D86339"/>
    <w:rsid w:val="00E308B5"/>
    <w:rsid w:val="00E37737"/>
    <w:rsid w:val="00FB3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A43358"/>
  <w14:defaultImageDpi w14:val="0"/>
  <w15:docId w15:val="{1CBF2950-EFDE-45C9-99E0-15D7637F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left="144" w:firstLine="576"/>
    </w:pPr>
    <w:rPr>
      <w:rFonts w:ascii="Arial" w:hAnsi="Arial" w:cs="Arial"/>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ContinQ">
    <w:name w:val="Contin Q"/>
    <w:basedOn w:val="Fixed"/>
    <w:next w:val="Fixed"/>
    <w:uiPriority w:val="99"/>
  </w:style>
  <w:style w:type="paragraph" w:customStyle="1" w:styleId="ContinA">
    <w:name w:val="Contin A"/>
    <w:basedOn w:val="Fixed"/>
    <w:next w:val="Fixed"/>
    <w:uiPriority w:val="99"/>
  </w:style>
  <w:style w:type="paragraph" w:customStyle="1" w:styleId="ContinCol">
    <w:name w:val="Contin Col"/>
    <w:basedOn w:val="Fixed"/>
    <w:next w:val="Fixed"/>
    <w:uiPriority w:val="99"/>
    <w:pPr>
      <w:ind w:firstLine="864"/>
    </w:pPr>
  </w:style>
  <w:style w:type="paragraph" w:customStyle="1" w:styleId="Parenthetical">
    <w:name w:val="Parenthetical"/>
    <w:basedOn w:val="Fixed"/>
    <w:next w:val="Fixed"/>
    <w:uiPriority w:val="99"/>
  </w:style>
  <w:style w:type="paragraph" w:customStyle="1" w:styleId="Centered">
    <w:name w:val="Centered"/>
    <w:basedOn w:val="Fixed"/>
    <w:next w:val="Fixed"/>
    <w:uiPriority w:val="99"/>
    <w:pPr>
      <w:ind w:left="0"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left="1584" w:hanging="144"/>
    </w:pPr>
  </w:style>
  <w:style w:type="paragraph" w:customStyle="1" w:styleId="BylineQS">
    <w:name w:val="By line (QS)"/>
    <w:basedOn w:val="Fixed"/>
    <w:next w:val="Fixed"/>
    <w:uiPriority w:val="99"/>
    <w:pPr>
      <w:ind w:left="1584" w:firstLine="0"/>
    </w:pPr>
  </w:style>
  <w:style w:type="paragraph" w:customStyle="1" w:styleId="0Style">
    <w:name w:val="0 Style"/>
    <w:basedOn w:val="Fixed"/>
    <w:next w:val="Fixed"/>
    <w:uiPriority w:val="99"/>
    <w:pPr>
      <w:ind w:left="0" w:right="1152" w:firstLine="0"/>
    </w:pPr>
  </w:style>
  <w:style w:type="paragraph" w:customStyle="1" w:styleId="Normal1">
    <w:name w:val="Normal 1"/>
    <w:basedOn w:val="Fixed"/>
    <w:next w:val="Fixed"/>
    <w:uiPriority w:val="99"/>
    <w:pPr>
      <w:ind w:left="0" w:right="1152" w:firstLine="720"/>
    </w:pPr>
  </w:style>
  <w:style w:type="paragraph" w:customStyle="1" w:styleId="Normal2">
    <w:name w:val="Normal 2"/>
    <w:basedOn w:val="Fixed"/>
    <w:next w:val="Fixed"/>
    <w:uiPriority w:val="99"/>
    <w:pPr>
      <w:ind w:left="720" w:right="1152" w:firstLine="0"/>
    </w:pPr>
  </w:style>
  <w:style w:type="paragraph" w:customStyle="1" w:styleId="Normal3">
    <w:name w:val="Normal 3"/>
    <w:basedOn w:val="Fixed"/>
    <w:next w:val="Fixed"/>
    <w:uiPriority w:val="99"/>
    <w:pPr>
      <w:ind w:left="720" w:right="1152" w:hanging="720"/>
    </w:pPr>
  </w:style>
  <w:style w:type="paragraph" w:customStyle="1" w:styleId="Normal4">
    <w:name w:val="Normal 4"/>
    <w:basedOn w:val="Fixed"/>
    <w:next w:val="Fixed"/>
    <w:uiPriority w:val="99"/>
    <w:pPr>
      <w:ind w:left="0" w:right="1152" w:firstLine="1440"/>
    </w:pPr>
  </w:style>
  <w:style w:type="paragraph" w:customStyle="1" w:styleId="Normal5">
    <w:name w:val="Normal 5"/>
    <w:basedOn w:val="Fixed"/>
    <w:next w:val="Fixed"/>
    <w:uiPriority w:val="99"/>
    <w:pPr>
      <w:ind w:left="1440" w:right="1152" w:firstLine="0"/>
    </w:pPr>
  </w:style>
  <w:style w:type="paragraph" w:customStyle="1" w:styleId="Normal6">
    <w:name w:val="Normal 6"/>
    <w:basedOn w:val="Fixed"/>
    <w:next w:val="Fixed"/>
    <w:uiPriority w:val="99"/>
    <w:pPr>
      <w:ind w:left="1440" w:right="1152" w:hanging="1440"/>
    </w:pPr>
  </w:style>
  <w:style w:type="paragraph" w:customStyle="1" w:styleId="Normal7">
    <w:name w:val="Normal 7"/>
    <w:basedOn w:val="Fixed"/>
    <w:next w:val="Fixed"/>
    <w:uiPriority w:val="99"/>
    <w:pPr>
      <w:ind w:left="0" w:right="1152" w:firstLine="2160"/>
    </w:pPr>
  </w:style>
  <w:style w:type="paragraph" w:customStyle="1" w:styleId="Normal8">
    <w:name w:val="Normal 8"/>
    <w:basedOn w:val="Fixed"/>
    <w:next w:val="Fixed"/>
    <w:uiPriority w:val="99"/>
    <w:pPr>
      <w:ind w:left="2160" w:right="1152" w:firstLine="0"/>
    </w:pPr>
  </w:style>
  <w:style w:type="paragraph" w:customStyle="1" w:styleId="9Style">
    <w:name w:val="9 Style"/>
    <w:basedOn w:val="Fixed"/>
    <w:next w:val="Fixed"/>
    <w:uiPriority w:val="99"/>
    <w:pPr>
      <w:ind w:left="2160" w:right="1152" w:hanging="2160"/>
    </w:pPr>
  </w:style>
  <w:style w:type="paragraph" w:styleId="Header">
    <w:name w:val="header"/>
    <w:basedOn w:val="Fixed"/>
    <w:next w:val="Fixed"/>
    <w:link w:val="HeaderChar"/>
    <w:uiPriority w:val="99"/>
    <w:pPr>
      <w:spacing w:line="264" w:lineRule="atLeast"/>
      <w:ind w:left="0" w:right="1152" w:firstLine="0"/>
      <w:jc w:val="center"/>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Fixed"/>
    <w:next w:val="Fixed"/>
    <w:link w:val="FooterChar"/>
    <w:uiPriority w:val="99"/>
    <w:pPr>
      <w:spacing w:line="264" w:lineRule="atLeast"/>
      <w:ind w:left="0" w:right="1152" w:firstLine="0"/>
      <w:jc w:val="center"/>
    </w:pPr>
  </w:style>
  <w:style w:type="character" w:customStyle="1" w:styleId="FooterChar">
    <w:name w:val="Footer Char"/>
    <w:basedOn w:val="DefaultParagraphFont"/>
    <w:link w:val="Footer"/>
    <w:uiPriority w:val="99"/>
    <w:semiHidden/>
    <w:locked/>
    <w:rPr>
      <w:rFonts w:cs="Times New Roman"/>
    </w:rPr>
  </w:style>
  <w:style w:type="paragraph" w:customStyle="1" w:styleId="Questionquoted">
    <w:name w:val="Question (quoted)"/>
    <w:basedOn w:val="Fixed"/>
    <w:next w:val="Fixed"/>
    <w:uiPriority w:val="99"/>
    <w:pPr>
      <w:ind w:left="720" w:right="1152"/>
    </w:pPr>
  </w:style>
  <w:style w:type="paragraph" w:customStyle="1" w:styleId="Answerquoted">
    <w:name w:val="Answer (quoted)"/>
    <w:basedOn w:val="Fixed"/>
    <w:next w:val="Fixed"/>
    <w:uiPriority w:val="99"/>
    <w:pPr>
      <w:ind w:left="720" w:right="1152"/>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left="0"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left="0" w:right="43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6365</Words>
  <Characters>36283</Characters>
  <Application>Microsoft Office Word</Application>
  <DocSecurity>0</DocSecurity>
  <Lines>302</Lines>
  <Paragraphs>85</Paragraphs>
  <ScaleCrop>false</ScaleCrop>
  <Company/>
  <LinksUpToDate>false</LinksUpToDate>
  <CharactersWithSpaces>42563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Taylor</dc:creator>
  <cp:keywords/>
  <dc:description/>
  <cp:lastModifiedBy>Rhonda Taylor</cp:lastModifiedBy>
  <cp:revision>2</cp:revision>
  <dcterms:created xsi:type="dcterms:W3CDTF">2022-09-28T21:36:00Z</dcterms:created>
  <dcterms:modified xsi:type="dcterms:W3CDTF">2022-09-28T21:36:00Z</dcterms:modified>
</cp:coreProperties>
</file>