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EE83" w14:textId="4FCC4119" w:rsidR="004839DE" w:rsidRPr="004839DE" w:rsidRDefault="00723E22" w:rsidP="0068095B">
      <w:pPr>
        <w:widowControl w:val="0"/>
        <w:autoSpaceDE w:val="0"/>
        <w:autoSpaceDN w:val="0"/>
        <w:adjustRightInd w:val="0"/>
        <w:spacing w:after="0" w:line="240" w:lineRule="auto"/>
        <w:jc w:val="center"/>
        <w:rPr>
          <w:rFonts w:ascii="Courier New" w:hAnsi="Courier New" w:cs="Courier New"/>
          <w:caps/>
          <w:sz w:val="24"/>
          <w:szCs w:val="24"/>
        </w:rPr>
      </w:pPr>
      <w:r>
        <w:rPr>
          <w:rFonts w:ascii="Courier New" w:hAnsi="Courier New" w:cs="Courier New"/>
          <w:caps/>
          <w:sz w:val="24"/>
          <w:szCs w:val="24"/>
        </w:rPr>
        <w:t>FINISHED</w:t>
      </w:r>
      <w:r w:rsidR="004839DE" w:rsidRPr="004839DE">
        <w:rPr>
          <w:rFonts w:ascii="Courier New" w:hAnsi="Courier New" w:cs="Courier New"/>
          <w:caps/>
          <w:sz w:val="24"/>
          <w:szCs w:val="24"/>
        </w:rPr>
        <w:t xml:space="preserve"> FILE</w:t>
      </w:r>
    </w:p>
    <w:p w14:paraId="25C10413" w14:textId="77777777" w:rsidR="004839DE" w:rsidRPr="004839DE" w:rsidRDefault="004839DE" w:rsidP="0068095B">
      <w:pPr>
        <w:widowControl w:val="0"/>
        <w:autoSpaceDE w:val="0"/>
        <w:autoSpaceDN w:val="0"/>
        <w:adjustRightInd w:val="0"/>
        <w:spacing w:after="0" w:line="240" w:lineRule="auto"/>
        <w:jc w:val="center"/>
        <w:rPr>
          <w:rFonts w:ascii="Courier New" w:hAnsi="Courier New" w:cs="Courier New"/>
          <w:caps/>
          <w:sz w:val="24"/>
          <w:szCs w:val="24"/>
        </w:rPr>
      </w:pPr>
    </w:p>
    <w:p w14:paraId="6B12BE6E" w14:textId="015227A2" w:rsid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r w:rsidRPr="004839DE">
        <w:rPr>
          <w:caps/>
        </w:rPr>
        <w:t>Plenipotentiary Conference</w:t>
      </w:r>
      <w:r>
        <w:rPr>
          <w:caps/>
        </w:rPr>
        <w:t xml:space="preserve"> 2022</w:t>
      </w:r>
    </w:p>
    <w:p w14:paraId="47C72AA6" w14:textId="107F0822" w:rsidR="001869F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r>
        <w:rPr>
          <w:caps/>
        </w:rPr>
        <w:t>BUCHAREST, ROMANIA</w:t>
      </w:r>
    </w:p>
    <w:p w14:paraId="7467BADE" w14:textId="4A78D188" w:rsidR="001869F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p>
    <w:p w14:paraId="180B240D" w14:textId="1F6B68F9" w:rsidR="001869FE" w:rsidRP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r>
        <w:rPr>
          <w:caps/>
        </w:rPr>
        <w:t>CUZA ROOM</w:t>
      </w:r>
    </w:p>
    <w:p w14:paraId="7DD56685" w14:textId="74A291BF" w:rsidR="004839DE" w:rsidRP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r w:rsidRPr="004839DE">
        <w:rPr>
          <w:caps/>
        </w:rPr>
        <w:t>Working Group of the Plenary</w:t>
      </w:r>
    </w:p>
    <w:p w14:paraId="4C9F6821" w14:textId="727D315B" w:rsidR="004839DE" w:rsidRP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r w:rsidRPr="004839DE">
        <w:rPr>
          <w:caps/>
        </w:rPr>
        <w:t>October 4, 2022</w:t>
      </w:r>
    </w:p>
    <w:p w14:paraId="3250A8EB" w14:textId="47DB64A6" w:rsid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rsidRPr="004839DE">
        <w:rPr>
          <w:caps/>
        </w:rPr>
        <w:t>1100 EEST</w:t>
      </w:r>
    </w:p>
    <w:p w14:paraId="420E24CF" w14:textId="77777777" w:rsidR="004839DE" w:rsidRDefault="004839D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p>
    <w:p w14:paraId="2BB9E2BC"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Services provided by:</w:t>
      </w:r>
    </w:p>
    <w:p w14:paraId="3BE0D076"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Caption First, Inc.</w:t>
      </w:r>
    </w:p>
    <w:p w14:paraId="28608200"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Monument, CO 80132</w:t>
      </w:r>
    </w:p>
    <w:p w14:paraId="5C8D282B" w14:textId="3AAA0A78" w:rsid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+001</w:t>
      </w:r>
      <w:r>
        <w:noBreakHyphen/>
        <w:t>719</w:t>
      </w:r>
      <w:r>
        <w:noBreakHyphen/>
        <w:t>481</w:t>
      </w:r>
      <w:r>
        <w:noBreakHyphen/>
        <w:t>9835</w:t>
      </w:r>
    </w:p>
    <w:p w14:paraId="0D0F812D" w14:textId="77777777" w:rsid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rPr>
          <w:u w:val="single"/>
        </w:rPr>
      </w:pPr>
      <w:r>
        <w:rPr>
          <w:u w:val="single"/>
        </w:rPr>
        <w:t>www.captionfirst.com</w:t>
      </w:r>
    </w:p>
    <w:p w14:paraId="51690EFA" w14:textId="5D1F1903" w:rsidR="00C5109A" w:rsidRDefault="00C5109A"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p>
    <w:p w14:paraId="46707113" w14:textId="77777777" w:rsidR="00C5109A"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t>***</w:t>
      </w:r>
    </w:p>
    <w:p w14:paraId="4558989C" w14:textId="77777777" w:rsidR="00117E15" w:rsidRDefault="001869FE" w:rsidP="0068095B">
      <w:pPr>
        <w:pStyle w:val="ByLine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4B08D4E0" w14:textId="1967FCC4" w:rsid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t>***</w:t>
      </w:r>
    </w:p>
    <w:p w14:paraId="00A28D31" w14:textId="77777777" w:rsidR="004839DE" w:rsidRDefault="004839D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p>
    <w:p w14:paraId="1B1A185A"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CHAIR:</w:t>
      </w:r>
      <w:r>
        <w:t xml:space="preserve"> Good morning to you all.  Welcome to our fifth meeting.  I don't see a number of you here.  Well, let me thank those who have been participating in the ad hoc and the informal groups.  They seem to be progressing in our work</w:t>
      </w:r>
      <w:r w:rsidR="00723E22">
        <w:t>,</w:t>
      </w:r>
      <w:r>
        <w:t xml:space="preserve"> for which we are happy with.  We have some results for today, and I will share with you. </w:t>
      </w:r>
    </w:p>
    <w:p w14:paraId="4961B7DD" w14:textId="77777777" w:rsidR="00117E15" w:rsidRDefault="001869FE" w:rsidP="0068095B">
      <w:pPr>
        <w:pStyle w:val="Colloquy1"/>
        <w:tabs>
          <w:tab w:val="clear" w:pos="7920"/>
          <w:tab w:val="clear" w:pos="8640"/>
          <w:tab w:val="left" w:pos="721"/>
          <w:tab w:val="left" w:pos="1441"/>
        </w:tabs>
      </w:pPr>
      <w:r>
        <w:t xml:space="preserve">But can we kindly go to ADM/26, which is our agenda for today?  And as you see on your screen.  So, we have about three resolutions coming back for our consideration.  Then we will take the updates from the ad hoc groups and then the informal consultations.  Maybe afterwards, we will share again with you the time management plan so that you will be aware of it to know where the informal and ad hoc group meetings are happening in this week.  If there are any comments on the agenda.  </w:t>
      </w:r>
      <w:r w:rsidR="00723E22">
        <w:t>United Kingdom, y</w:t>
      </w:r>
      <w:r>
        <w:t xml:space="preserve">ou have the floor. </w:t>
      </w:r>
    </w:p>
    <w:p w14:paraId="193D1ABB"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w:t>
      </w:r>
      <w:r w:rsidR="00723E22">
        <w:t xml:space="preserve">UNITED KINGDOM: </w:t>
      </w:r>
      <w:r>
        <w:t xml:space="preserve">Good morning, everybody.  With regards to Resolution 200, we have started trying to make contact to have some quick informal consultations on this, but I'm afraid we haven't completed them yet, so I wonder if we could postpone the discussion of Resolution 200 until another meeting.  Thank you, Chair. </w:t>
      </w:r>
    </w:p>
    <w:p w14:paraId="57C2AA3B"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the proposal that we defer Agenda Item </w:t>
      </w:r>
      <w:r>
        <w:lastRenderedPageBreak/>
        <w:t xml:space="preserve">4.  Is there any support for it?  </w:t>
      </w:r>
      <w:proofErr w:type="spellStart"/>
      <w:r>
        <w:t>Bresil</w:t>
      </w:r>
      <w:proofErr w:type="spellEnd"/>
      <w:r>
        <w:t xml:space="preserve">. </w:t>
      </w:r>
    </w:p>
    <w:p w14:paraId="1EAC60B5"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BR</w:t>
      </w:r>
      <w:r w:rsidR="00283C95">
        <w:rPr>
          <w:caps/>
        </w:rPr>
        <w:t>AZ</w:t>
      </w:r>
      <w:r>
        <w:rPr>
          <w:caps/>
        </w:rPr>
        <w:t>IL:</w:t>
      </w:r>
      <w:r>
        <w:t xml:space="preserve"> Thank you, Chair.  We are chatting about the specific issues that UK raised the last meeting.  So, give us some time and we will resolve it.  Thank you. </w:t>
      </w:r>
    </w:p>
    <w:p w14:paraId="5EAB7B57"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So, we will defer Agenda Item 4 for a later meeting.  So, we deal with 3, 5, 6, and 7.  Any other comments?  Okay.  So, is there any objection to our revised agenda for this morning?  See no one accepted the floor, so thank you very much.  Our agenda is approved. </w:t>
      </w:r>
    </w:p>
    <w:p w14:paraId="7F95A67A"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To the next agenda item, which is proposals to revise Resolution 197, Facilitating the Internet of Things and Smart Sustainable Cities and Communities.  Let us recall that we had an ad hoc group, and I had my Vice Chair to lead the ad hoc group.  They were given five, and I am happy that they are back in 4 1/2 hours with an agreed test.  And this is quite of an efficiency, and even before you present your report, I congratulate you, Chair of the ad hoc group.  May you lead us through your report?  </w:t>
      </w:r>
      <w:r w:rsidR="00283C95">
        <w:t>Y</w:t>
      </w:r>
      <w:r>
        <w:t xml:space="preserve">ou have the floor. </w:t>
      </w:r>
    </w:p>
    <w:p w14:paraId="1D43D888"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Vice </w:t>
      </w:r>
      <w:r w:rsidR="00283C95">
        <w:rPr>
          <w:caps/>
        </w:rPr>
        <w:t>CHAIR</w:t>
      </w:r>
      <w:r>
        <w:rPr>
          <w:caps/>
        </w:rPr>
        <w:t>:</w:t>
      </w:r>
      <w:r>
        <w:t xml:space="preserve"> Thank you, Chair.  And I thank the participants in the ad hoc I was chairing and the representatives from the subregions, especially subregions that made input contributions to the revision of Resolution 197, the CPT, and they were cooperative and the spirit of compromise exhibited enabled us to complete our work just in time. </w:t>
      </w:r>
    </w:p>
    <w:p w14:paraId="198E18C4"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Chair, the current document that is tabled to you, it was already published, DT/27</w:t>
      </w:r>
      <w:r w:rsidR="00283C95">
        <w:t>,</w:t>
      </w:r>
      <w:r>
        <w:t xml:space="preserve"> and contains the great text in the resolution as discussed and agreed on by the participants in the ad hoc.  Starting from the top, of course, some of the main amendments were to do with how do we accept the acceptable acronym for smart sustainable cities and communities, which was agreed to be SSC&amp;C.  And in the calling, there were some improvements also where some references, it was agreed that the reference to the strategic plan is normally reviewed every </w:t>
      </w:r>
      <w:proofErr w:type="spellStart"/>
      <w:r>
        <w:t>Plenipot</w:t>
      </w:r>
      <w:proofErr w:type="spellEnd"/>
      <w:r>
        <w:t xml:space="preserve">, and if the references kept in our resolution, it means even if there are no substantive reasons to revise the resolution, just because the strategic plan changes, there would have to be a resolution, so those are some of the changes.  And some resolutions, of course, have been in the document.  Some resolutions have been highlighted in the square brackets.  All these resolutions are currently being considered at this conference.  And depending on the outcome of the discussions on these resolutions, the editorial committee will amend as appropriate to reflect which conference the resolutions will be cited to. </w:t>
      </w:r>
    </w:p>
    <w:p w14:paraId="198699D3"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Chair, taking into account what are only editorial elements they are considering, also only editorial amendments, and some improvements to the text</w:t>
      </w:r>
      <w:r w:rsidR="00283C95">
        <w:t xml:space="preserve"> -- f</w:t>
      </w:r>
      <w:r>
        <w:t xml:space="preserve">or example, how IoT could be used </w:t>
      </w:r>
      <w:r>
        <w:lastRenderedPageBreak/>
        <w:t>by smart communities or smart cities to help in moments of disaster</w:t>
      </w:r>
      <w:r w:rsidR="00283C95">
        <w:t xml:space="preserve"> --</w:t>
      </w:r>
      <w:r>
        <w:t xml:space="preserve"> and recognizing there were editorials and also recognize some of the progress that has been made by the ITU sector in coordinating activities related to IoT. </w:t>
      </w:r>
    </w:p>
    <w:p w14:paraId="1FC9A55A"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And then, the results, we did not add anything to the results.  The results are as they are with only editorials to reflect the acronym that is used for smart and sustainable cities and communities.  And of course, the instructs, also editorials, and then some additional texts have been added, as reflected on the screen to enhance or improve the section on the instructs that is to the Secretary</w:t>
      </w:r>
      <w:r>
        <w:noBreakHyphen/>
        <w:t xml:space="preserve">General and also to </w:t>
      </w:r>
      <w:r w:rsidR="00283C95">
        <w:t>D</w:t>
      </w:r>
      <w:r>
        <w:t xml:space="preserve">irectors and to the </w:t>
      </w:r>
      <w:r w:rsidR="00283C95">
        <w:t>C</w:t>
      </w:r>
      <w:r>
        <w:t xml:space="preserve">ouncil.  Chair, that is the summary that I can highlight to the meeting on the discussions that ensued on the revision of Resolution 197 on smart and sustainable cities and communities.  Thank you, Chair.  With this, I commit for your consideration and the meeting. </w:t>
      </w:r>
    </w:p>
    <w:p w14:paraId="475015D8"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very much to you and to all others who participated in this to bring this to us in a record time.  I open the floor for comments.  I see Sudan.  Sudan, you have the floor.  Please give Sudan the floor. </w:t>
      </w:r>
    </w:p>
    <w:p w14:paraId="7959FBD1"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Sudan:</w:t>
      </w:r>
      <w:r>
        <w:t xml:space="preserve"> Thank you, Chair.  I would like to thank my dear friend for the excellent management of the ad hoc group.  We have reached an approved text.  This has been very useful for the entire region.  Thank you, sir. </w:t>
      </w:r>
    </w:p>
    <w:p w14:paraId="0791F4A8"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Sudan.  United Kingdom.</w:t>
      </w:r>
    </w:p>
    <w:p w14:paraId="5438B3E9"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UNITED KINGDOM: I wanted to thank the Chair and the ad hoc group and the Secretariat and to appreciate the collegiate nature of the work from all of the other regions in bringing us to a conclusion already on this.  We support the adoption of this document.  Thank you. </w:t>
      </w:r>
    </w:p>
    <w:p w14:paraId="1AF85456"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United Kingdom.  United Arab Emirates, you have the floor. </w:t>
      </w:r>
    </w:p>
    <w:p w14:paraId="6F70AE1B"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UNITED ARAB EMIRATES: Thank you, Chair.  On behalf of the Arab Group, I would also like to thank the leader of the ad hoc group for drafting the resolution.  We welcome the participation from all of the regional groups.  In a large portion of this resolution, it needs to be approved here and submitted to plenary.  Thank you, sir. </w:t>
      </w:r>
    </w:p>
    <w:p w14:paraId="79FDDE85"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United Arab Emirates.  Russian Federation, you have the floor. </w:t>
      </w:r>
    </w:p>
    <w:p w14:paraId="30CFA233"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RUSSIAN FEDERATION: Thank you, Chair.  Good morning, colleagues.  On behalf of our group, we would also like to thank the Chair for the excellent work.  We worked very productively, and we believe that good progress was obtained, including for this document.  Thanks once again. </w:t>
      </w:r>
    </w:p>
    <w:p w14:paraId="76629105"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Russian Federation, for your kind feedback.  We want us to go through the document one more time, </w:t>
      </w:r>
      <w:r>
        <w:lastRenderedPageBreak/>
        <w:t xml:space="preserve">in paragraphs, that's for any further comments and then for your approval in general. </w:t>
      </w:r>
    </w:p>
    <w:p w14:paraId="5CD2BA77"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So, we start with the header.  Recalling.  You can go further down.  Taking into account.  Considering.  Recognizing.  Bearing in mind.  Then to resolves. </w:t>
      </w:r>
    </w:p>
    <w:p w14:paraId="42CC0979"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Instruct the Secretary</w:t>
      </w:r>
      <w:r>
        <w:noBreakHyphen/>
        <w:t xml:space="preserve">General in consultation and collaboration with the directors of the bureau, instruct the Director of telecommunications bureau and Director of Radiocommunication Bureau. </w:t>
      </w:r>
    </w:p>
    <w:p w14:paraId="58BD9858"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Then there is the introduction of instructs the Director of Telecommunication Development Bureau, in close collaboration with the Director of the </w:t>
      </w:r>
      <w:r w:rsidR="00616A56">
        <w:t>T</w:t>
      </w:r>
      <w:r>
        <w:t xml:space="preserve">elecommunication </w:t>
      </w:r>
      <w:r w:rsidR="00616A56">
        <w:t>B</w:t>
      </w:r>
      <w:r>
        <w:t xml:space="preserve">ureau and the Radio Bureau. </w:t>
      </w:r>
    </w:p>
    <w:p w14:paraId="5F700F58"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Then, instructs Director of the Radio Bureau.  Instructs ITU Council.  Invites Member States.  Invites ITU membership.  To the end. </w:t>
      </w:r>
    </w:p>
    <w:p w14:paraId="2D59139D"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Is there any objection to the approval of revised Resolution 197 to be transmitted to the Plenary?  I see Vatican wants to take the floor.  Vatican, you have floor. </w:t>
      </w:r>
    </w:p>
    <w:p w14:paraId="64A85B91"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Vatican:</w:t>
      </w:r>
      <w:r>
        <w:t xml:space="preserve"> Thank you.  Instructs the Director of the Telecommunication </w:t>
      </w:r>
      <w:r w:rsidR="00616A56">
        <w:t>B</w:t>
      </w:r>
      <w:r>
        <w:t>ureau, et cetera, number 1.  There is a comma missing after you for SSC KPIs.  And there is a comma that should be deleted at point, at the "bear</w:t>
      </w:r>
      <w:r w:rsidR="00616A56">
        <w:t>ing</w:t>
      </w:r>
      <w:r>
        <w:t xml:space="preserve"> in mind," E.  That w</w:t>
      </w:r>
      <w:r w:rsidR="00616A56">
        <w:t>ider</w:t>
      </w:r>
      <w:r>
        <w:t xml:space="preserve"> adoption, et cetera, "and logistics" without a comma. </w:t>
      </w:r>
    </w:p>
    <w:p w14:paraId="55A15B9A"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Please hold on with the movement of the document.  Please hold on.  We want to take it one at a time.  So, let's deal with the "instructs the director" first.  So, we are looking at paragraph 1, and we are introducing a comma after the KPIs.  I want everyone to have a fair view of this and reflect on it, and if that's what we want.  Would this be the meaning of what we intended here, with introduction of the comma?  Is there any objection?  I see no one asking for the floor, so we can have the comma.  Thank you. </w:t>
      </w:r>
    </w:p>
    <w:p w14:paraId="0CF50051"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Now the Vatican can take us to "bearing in mind." </w:t>
      </w:r>
    </w:p>
    <w:p w14:paraId="30506DDA"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Vatican:</w:t>
      </w:r>
      <w:r>
        <w:t xml:space="preserve"> Yes, sir.  Point E of "bearing in mind." </w:t>
      </w:r>
    </w:p>
    <w:p w14:paraId="5A5F45B4"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Yes.  Kindly go on with your points. </w:t>
      </w:r>
    </w:p>
    <w:p w14:paraId="2C4F070C"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Vatican:</w:t>
      </w:r>
      <w:r>
        <w:t xml:space="preserve"> Yes, after "industrial complexes," there's a comma, and before the "and" that, in my opinion has to be deleted.  Thank you, Chairman. </w:t>
      </w:r>
    </w:p>
    <w:p w14:paraId="77C0BD81"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Okay.  I get your point on that.  So, it is about the use of commas.  Accelerate... Is there any </w:t>
      </w:r>
      <w:r>
        <w:noBreakHyphen/>
      </w:r>
      <w:r>
        <w:noBreakHyphen/>
        <w:t xml:space="preserve"> if you remove the comma, do we lose the meaning of the text?  Because what are being listed here </w:t>
      </w:r>
      <w:r>
        <w:noBreakHyphen/>
      </w:r>
      <w:r>
        <w:noBreakHyphen/>
        <w:t xml:space="preserve"> </w:t>
      </w:r>
      <w:proofErr w:type="gramStart"/>
      <w:r>
        <w:t>communities</w:t>
      </w:r>
      <w:proofErr w:type="gramEnd"/>
      <w:r>
        <w:t xml:space="preserve"> services infrastructure, cities, industrial complexes</w:t>
      </w:r>
      <w:r w:rsidR="001B2CAA">
        <w:t>,</w:t>
      </w:r>
      <w:r>
        <w:t xml:space="preserve"> and logistics.  I see no one asking for the floor, so thank you.  We can have this change.  Okay. </w:t>
      </w:r>
    </w:p>
    <w:p w14:paraId="18D09256"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All right, so, that was the comments and there have been no </w:t>
      </w:r>
      <w:r>
        <w:lastRenderedPageBreak/>
        <w:t xml:space="preserve">objections.  So, can we proceed to approve revised Resolution 197 to the plenary?  Thank you very much.  Resolution 197 is revised and to the Plenary. </w:t>
      </w:r>
    </w:p>
    <w:p w14:paraId="287D7F67"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We move on to the revision of Resolution 204.  And let's recall we are two contributions and we ask Rebecca </w:t>
      </w:r>
      <w:proofErr w:type="spellStart"/>
      <w:r w:rsidR="001B2CAA">
        <w:t>Mukite</w:t>
      </w:r>
      <w:proofErr w:type="spellEnd"/>
      <w:r w:rsidR="001B2CAA">
        <w:t xml:space="preserve"> </w:t>
      </w:r>
      <w:r>
        <w:t xml:space="preserve">from Uganda to coordinate this for us.  She's also done a brilliant job and I want to invite her to introduce DT/24.  Uganda, you have the floor. </w:t>
      </w:r>
    </w:p>
    <w:p w14:paraId="68E98F17" w14:textId="148AB63A" w:rsidR="004839DE"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Uganda:</w:t>
      </w:r>
      <w:r>
        <w:t xml:space="preserve"> Thank you, Mr. Chairman.  Resolution 204 had two input contributions from the Arab Group and the African Group.  We had two meetings where we had good deliberation and meeting of a desired outcome on what the intention to the proposed modifications was.  DT/24 highlights the edits that were agreed to.</w:t>
      </w:r>
    </w:p>
    <w:p w14:paraId="54A80963"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move to the considering section.  There was an emphasis or reference to the role of detailed financial services in the response by many governments during the COVID</w:t>
      </w:r>
      <w:r>
        <w:noBreakHyphen/>
        <w:t xml:space="preserve">19 pandemic and lockdowns.  There was reference to the work that ITU is already doing with other entities and the collaboration activities being undertaken to progress the financial services. </w:t>
      </w:r>
    </w:p>
    <w:p w14:paraId="4F71C15E"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In the operative part of the resolution, the edits that were agreed to were emphasizing the need to increase confidence in the use of financial services as well as aspects of security in the use of financial services.  I present the outcome document as indicated on the screen.  Thank you, Mr. Chairman. </w:t>
      </w:r>
    </w:p>
    <w:p w14:paraId="4EC751A2"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for your work.  And I now invite comments on DT/24.  Sudan, you have the floor. </w:t>
      </w:r>
    </w:p>
    <w:p w14:paraId="6AF48DDE" w14:textId="77777777" w:rsidR="00117E15" w:rsidRDefault="001869FE" w:rsidP="0068095B">
      <w:pPr>
        <w:pStyle w:val="Colloquy1"/>
        <w:tabs>
          <w:tab w:val="clear" w:pos="7920"/>
          <w:tab w:val="clear" w:pos="8640"/>
          <w:tab w:val="left" w:pos="721"/>
          <w:tab w:val="left" w:pos="1441"/>
        </w:tabs>
      </w:pPr>
      <w:r>
        <w:t xml:space="preserve">&gt;&gt; SUDAN: Thank you.  Thank you, Chair.  I would also like to thank our sister, Rebecca, from </w:t>
      </w:r>
      <w:r w:rsidR="001B2CAA">
        <w:t>Uganda</w:t>
      </w:r>
      <w:r>
        <w:t xml:space="preserve">, and the Secretariat for this work, this tireless work to improve the draft, and I warmly thank other countries for their cooperation.  We have reached a final version now, and we would like for this to be approved in this meeting.  Thank you, Chair. </w:t>
      </w:r>
    </w:p>
    <w:p w14:paraId="0ECBCD00"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Sudan.  I see United Kingdom.  United Kingdom, you have the floor. </w:t>
      </w:r>
    </w:p>
    <w:p w14:paraId="5C2ECD83"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United Kingdom:</w:t>
      </w:r>
      <w:r>
        <w:t xml:space="preserve"> Thank you, Chair.  It was a pleasure for us to participate in the work of this resolution, which we thank our Ugandan colleague and the staff who assisted her.  It is an important subject and one I'm glad we were able to come to a good consensus on.  Since the negotiations began so early last week, I'd also like to thank Ben Wall</w:t>
      </w:r>
      <w:r w:rsidR="001B2CAA">
        <w:t>is</w:t>
      </w:r>
      <w:r>
        <w:t xml:space="preserve"> and Paul </w:t>
      </w:r>
      <w:proofErr w:type="spellStart"/>
      <w:r>
        <w:t>Redwin</w:t>
      </w:r>
      <w:proofErr w:type="spellEnd"/>
      <w:r>
        <w:t xml:space="preserve">, who covered for me when they began.  Thank you. </w:t>
      </w:r>
    </w:p>
    <w:p w14:paraId="2B5D7973"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United Kingdom.  I see Russian Federation.  You have the floor. </w:t>
      </w:r>
    </w:p>
    <w:p w14:paraId="415687AB"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RUSSIAN FEDERATION: Thank you, Chair.  I will be very brief to not take up time.  We are also grateful to the colleagues who worked with us, and we are prepared to approve </w:t>
      </w:r>
      <w:r>
        <w:lastRenderedPageBreak/>
        <w:t xml:space="preserve">this.  Thank you. </w:t>
      </w:r>
    </w:p>
    <w:p w14:paraId="12ABE659"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Russian Federation.  I see no one else asking for the floor, so let's go through DT/24 paragraph by paragraph. </w:t>
      </w:r>
    </w:p>
    <w:p w14:paraId="7E8B7D0C"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So, we start with the heading.  Recalling.  Recognizing.  Considering.  I acknowledge that the number of people who are using the service has increased by </w:t>
      </w:r>
      <w:r w:rsidR="00A06F8C">
        <w:t>.</w:t>
      </w:r>
      <w:r>
        <w:t xml:space="preserve">2 million people.  If that is correct, from 1.2 to 1.4?  Okay. </w:t>
      </w:r>
    </w:p>
    <w:p w14:paraId="39D55B70"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Considering further.  Noting.  Resolves.  Instructs the relevant study groups of the ITU Standardization Sector in collaboration with relevant Study Groups of ITU Telecommunication Development Sector.  Instructs the relevant study groups of the ITU Telecommunication Development Sector.  Instructs the Directors of the Telecommunication Standardization and Telecommunication Development Bureaus.  Instructs the Secretary</w:t>
      </w:r>
      <w:r>
        <w:noBreakHyphen/>
        <w:t xml:space="preserve">General.  Invites Member States, </w:t>
      </w:r>
      <w:r w:rsidR="00A06F8C">
        <w:t>S</w:t>
      </w:r>
      <w:r>
        <w:t xml:space="preserve">ector </w:t>
      </w:r>
      <w:r w:rsidR="00A06F8C">
        <w:t>M</w:t>
      </w:r>
      <w:r>
        <w:t xml:space="preserve">embers and </w:t>
      </w:r>
      <w:r w:rsidR="00A06F8C">
        <w:t>A</w:t>
      </w:r>
      <w:r>
        <w:t xml:space="preserve">ssociates.  Invites Member States.  To the end. </w:t>
      </w:r>
    </w:p>
    <w:p w14:paraId="2DE36B5C"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No one is seeking the floor?  Is there any objection to the approval of the revision of Resolution 204 to be transmitted to the Plenary?  Seeing no one asking for the floor, so thank you very much.  We have Resolution 204 revised. </w:t>
      </w:r>
    </w:p>
    <w:p w14:paraId="2AE2F1BF"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are moving well this morning.  It's time for updates from ad hoc groups and informal consultations.  Let me see.  Yes, I have Mr. Jim P</w:t>
      </w:r>
      <w:r w:rsidR="00A06F8C">
        <w:t>a</w:t>
      </w:r>
      <w:r>
        <w:t xml:space="preserve">terson in the room, so I will want to start with cybersecurity.  We gave you 20 hours.  And so far, you have utilized only 4 1/2 hours.  Please tell us why. </w:t>
      </w:r>
    </w:p>
    <w:p w14:paraId="2505759A"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SOUTH AFRICA: We lost a meeting from last week so we met yesterday for a short time, 4 1/2 hours.  We had to stop there.  I think there was willingness to go on, but the Internet group was meeting after us.  So, today is should be better.  We're meeting at 5:30 in this room, and we'll see how much time we can make up and progress on the relevant resolutions.  We have meetings scheduled today, tomorrow, and </w:t>
      </w:r>
      <w:proofErr w:type="gramStart"/>
      <w:r>
        <w:t>Thursday</w:t>
      </w:r>
      <w:proofErr w:type="gramEnd"/>
      <w:r>
        <w:t xml:space="preserve">, so hopefully we're going to make a lot of progress this week, but I don't have too much to report as yet, over and above what I already reported.  Thank you, Chair. </w:t>
      </w:r>
    </w:p>
    <w:p w14:paraId="2DC860F2"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Chair of the group for cybersecurity.  It would be intense for you today in the same room.  Tomorrow and Thursday you have your meetings as well to step up.  Are there any questions for the Arab Group chair on cybersecurity?  If you have no questions, let me invite the group on Internet chair.  We gave you 20 hours, and you have half of it.  Are you done with the job?  Kenya, you have the floor. </w:t>
      </w:r>
    </w:p>
    <w:p w14:paraId="4654D45D"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KENYA: I wish I could be reporting that we are done with the job.  That would have been a new record.  I think, Kenya, we have recently been known for setting track records.  But unfortunately</w:t>
      </w:r>
      <w:r w:rsidR="00A06F8C">
        <w:t>,</w:t>
      </w:r>
      <w:r>
        <w:t xml:space="preserve"> not for today.  So, thank you, Chair. </w:t>
      </w:r>
    </w:p>
    <w:p w14:paraId="7460F2F2"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lastRenderedPageBreak/>
        <w:t>The Ad Hoc Group on Internet</w:t>
      </w:r>
      <w:r>
        <w:noBreakHyphen/>
        <w:t>related Matters has had four meetings so far, and it is true, we have utilized of the 20 hours little over 10 hours.  We have made some good progress so far.  Out of the five resolutions allotted to us, we managed to spin off three for informal consultations </w:t>
      </w:r>
      <w:r>
        <w:noBreakHyphen/>
      </w:r>
      <w:r>
        <w:noBreakHyphen/>
        <w:t xml:space="preserve"> Resolution 133, 180, and 206.  The same have been discussed within the leadership of our colleagues, Dominic from UK, Victor from Mexico, and Ahmed from Sudan.  And I really thank them for the wonderful work they are doing so far. </w:t>
      </w:r>
    </w:p>
    <w:p w14:paraId="4DC87BC8"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Last week, we also conducted a thorough review of the operative parts of Resolution 101 </w:t>
      </w:r>
      <w:r>
        <w:noBreakHyphen/>
      </w:r>
      <w:r>
        <w:noBreakHyphen/>
        <w:t xml:space="preserve"> at least the first reading and completion.  And there are ongoing discussions on some of the key provisions on this resolution.  Yesterday we managed to open it up again, and we did get some good consensus on a number of square brackets that we had which are now green. </w:t>
      </w:r>
    </w:p>
    <w:p w14:paraId="2FE94D1C"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I do encourage all the colleagues who are engaged in the informal discussions to continue doing so effectively and efficiently in order for us to have productive outcomes in our subsequent meetings.  Chair, today we will continue with discussions.  Yesterday we did open Resolution 102 in a similar format, and we will continue with the same discussion today from 1:00 p.m. in this room.  I welcome all the colleagues who were with us last evening to be here today for the same discussion. </w:t>
      </w:r>
    </w:p>
    <w:p w14:paraId="46A87A4A"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Chair, I think in closing, I will be reaching out to you, possibly, in subsequent meetings for possible consideration on time, extension of time.  I do appreciate that we have our colleague, Mr. </w:t>
      </w:r>
      <w:proofErr w:type="spellStart"/>
      <w:r>
        <w:t>Zamba</w:t>
      </w:r>
      <w:proofErr w:type="spellEnd"/>
      <w:r>
        <w:t xml:space="preserve">, who managed to save us some 30 minutes, so, if you could start with an allotment of that 30 minutes to us, kind Chair, we will really appreciate it.  Thank you very much. </w:t>
      </w:r>
    </w:p>
    <w:p w14:paraId="6161B58F" w14:textId="77777777" w:rsidR="00117E15" w:rsidRDefault="001869FE" w:rsidP="0068095B">
      <w:pPr>
        <w:pStyle w:val="Colloquy1"/>
        <w:tabs>
          <w:tab w:val="clear" w:pos="7920"/>
          <w:tab w:val="clear" w:pos="8640"/>
          <w:tab w:val="left" w:pos="721"/>
          <w:tab w:val="left" w:pos="1441"/>
        </w:tabs>
      </w:pPr>
      <w:r>
        <w:t>&gt;&gt; CHAIR: Thank you, Chair of ad hoc on Internet.  We knew it would be a 20</w:t>
      </w:r>
      <w:r>
        <w:noBreakHyphen/>
        <w:t xml:space="preserve">plus, so we are very much well prepared for that.  Your next meeting is this afternoon, lunchtime.  If you are able to remove those square brackets, lunch is on me.  I see South Africa accepts the floor.  South Africa, you have the floor. </w:t>
      </w:r>
    </w:p>
    <w:p w14:paraId="355DA70F"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SOUTH AFRICA: Thank you, kindly, Chairperson.  I'm reminded listening to our colleague from Kenya that it would be prudent also to notify you that we will also be needing more time.  As much as we haven't met that much yet, and we haven't used that much of our existing allocation yet, looking at the number of proposals and some of the sensitivities around some of those proposals, I'm quite confident that we will need to request more time than the 20 hours allocated so far.  So, I just wanted to inform you that we would be making that request as soon as you're ready to consider that.  Thank you, Chairperson. </w:t>
      </w:r>
    </w:p>
    <w:p w14:paraId="4E1ABF37"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lastRenderedPageBreak/>
        <w:t>&gt;&gt; CHAIR: Thank you, South Africa, for indicating that you want to be 20</w:t>
      </w:r>
      <w:r>
        <w:noBreakHyphen/>
        <w:t xml:space="preserve">plus as well.  We will encourage you to be as efficient as possible, if you can save us 30 minutes, that would be a nice record.  Kenya wants to set a record above, not below.  I would encourage you all to set a record below. </w:t>
      </w:r>
    </w:p>
    <w:p w14:paraId="24FAEAB5"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Are there any questions for the ad hoc </w:t>
      </w:r>
      <w:r>
        <w:noBreakHyphen/>
      </w:r>
      <w:r>
        <w:noBreakHyphen/>
        <w:t xml:space="preserve"> the Chair for the ad hoc group on Internet?  I see no one asking for the floor.  I want to invite the </w:t>
      </w:r>
      <w:r w:rsidR="00A06F8C">
        <w:t>C</w:t>
      </w:r>
      <w:r>
        <w:t xml:space="preserve">hair for the ad hoc for AI in a different way.  I think AI is a different way of working, so the humans following the artificial intelligence were also working in a different way.  I followed them online, physical, which is a different way. </w:t>
      </w:r>
    </w:p>
    <w:p w14:paraId="40FBFA96"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This is how they work.  They agreed on the key principles for a section of the draft resolution.  The original coordinators were given time to go and consult and come back with text of which they have made progress.  They spent three hours of their ten hours so far.  And we like your efficiency.  Let's have the results from Brazil.  Brazil, you have the floor. </w:t>
      </w:r>
    </w:p>
    <w:p w14:paraId="49601616"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BRAZIL: Thank you, Chairman.  Good morning, everyone.  So, today, we had three hours of discussion on AI.  And we </w:t>
      </w:r>
      <w:r>
        <w:noBreakHyphen/>
      </w:r>
      <w:r>
        <w:noBreakHyphen/>
        <w:t xml:space="preserve"> firstly, we did a conceptual discussion in relation to the new resolution, what would be the expected outcomes and the outputs.  And after this discussion, we started the drafting session.  And after four hours of drafting, we already have a base text with some brackets.  And today, after the discussion, we still have some brackets.  Basically, we have three big, major issues.  First one is related to the noting and recognizing in terms of what should be the references for these resolutions.  The second </w:t>
      </w:r>
      <w:r>
        <w:noBreakHyphen/>
      </w:r>
      <w:r>
        <w:noBreakHyphen/>
        <w:t xml:space="preserve"> and I think the biggest issue </w:t>
      </w:r>
      <w:r>
        <w:noBreakHyphen/>
      </w:r>
      <w:r>
        <w:noBreakHyphen/>
        <w:t xml:space="preserve"> is related to the resolves.  In special, there is concerns about not limit the ITU mandate on this matter.  And the last issue is related to the instructs, in special, some specific instructs about the developing countries. </w:t>
      </w:r>
    </w:p>
    <w:p w14:paraId="4A040D66"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So, this afternoon, we will have an additional drafting session informal with the focal points to try to address those major problems.  Thank you very much, Mr. Chairman. </w:t>
      </w:r>
    </w:p>
    <w:p w14:paraId="6F79EF04"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very much, Vice Chair, for coming in and doing such miraculous basics at this stage are quite encouraging.  Yes, we expected brackets, and we expected major problems.  I hope that the events in this meeting where you are going to another meeting, to remove as many square brackets and also agree on the note here recognizing resolves and the instructs part.  But I will open the floor for comments, if there are any challenges with how this work is proceeding.  Okay.  I see no one asking for the floor, so that is a good progress that we acknowledge. </w:t>
      </w:r>
    </w:p>
    <w:p w14:paraId="4ED4539C"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And let me invite my Vice Chair on Innovation.  You have </w:t>
      </w:r>
      <w:r>
        <w:lastRenderedPageBreak/>
        <w:t xml:space="preserve">the difficult task.  You leaded the week, an hour and a half.  So, you have eight hours.  I don't know what your plans with your energy from last week.  Tell us the future on innovation. </w:t>
      </w:r>
    </w:p>
    <w:p w14:paraId="69B3DDD7"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Vice Chair on innovation:</w:t>
      </w:r>
      <w:r>
        <w:t xml:space="preserve"> Thank you, Mr. Chairman, for giving me the floor.  This is a short update of the ad hoc on innovation.  We had just one meeting on Saturday, early morning, so I really want to thank all the colleagues who were present.  Actually, it was challenging after the hard week.  And just remind that we had several documents on our agenda.  So, first of all, proposal to Resolution 205, and also two proposals on draft new resolutions.  One of them is on additional platforms and another one is drafting resolution on bridging the data divide. </w:t>
      </w:r>
    </w:p>
    <w:p w14:paraId="580195DE"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We started with Resolution 205 and listened to the proposals from the regions, because these were not opened at the Working Group Plenary, and also started working with the consolidated version of the proposals to see where we can already agree and where more consultations between the coordinators are needed. </w:t>
      </w:r>
    </w:p>
    <w:p w14:paraId="4422FE1B"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We didn't reach the resolves part, because without the decision on these new draft proposals, just, it is not possible to work substantially on Resolution 205. </w:t>
      </w:r>
    </w:p>
    <w:p w14:paraId="4999AD3A"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On the drafting resolution on digital platforms, it was right after the meeting of the ad hoc.  It was informal discussion led by Vietnam.  So, I think that we have representatives from Vietnam, so maybe they will update us on the informal, if not, so I may also do that later. </w:t>
      </w:r>
    </w:p>
    <w:p w14:paraId="7525DBB8"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And as for the draft new resolution on bridging the data divide, we opened the discussion, and colleagues participating expressed their comments.  The main comment was that additional work on the text is needed, and also there was a strong indication of the linkage with other documents on bridging the digital divide.  So, Resolution 139 and 135.  So, at this point, I asked both coordinators of Arab and African region proposing these </w:t>
      </w:r>
      <w:r>
        <w:noBreakHyphen/>
      </w:r>
      <w:r>
        <w:noBreakHyphen/>
        <w:t xml:space="preserve"> putting the proposals of this drafting resolution to work together on a single document, a single version, so that we could move further in the discussions.  And we'll see today at the ad hoc what will be the progress of these discussions. </w:t>
      </w:r>
    </w:p>
    <w:p w14:paraId="50DAD9F8"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So, the ad hoc meets right after this Working Group Plenary session at 12:30, and also, we have a meeting planned for tomorrow and Friday.  So, I really hope that we will finish the work by the end of this week.  But of course, I cannot guarantee that yet, sir.  So, with this, I just want to ask if Vietnam has an update on the informal discussions.  Thank you, sir. </w:t>
      </w:r>
    </w:p>
    <w:p w14:paraId="614992CB"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Ms. Inga, for your report.  Vietnam?  Kindly update us on your informal consultation. </w:t>
      </w:r>
    </w:p>
    <w:p w14:paraId="07B83E64"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VIETNAM: Thank you, Mr. Chair.  The Chairman of the </w:t>
      </w:r>
      <w:r>
        <w:lastRenderedPageBreak/>
        <w:t>Working Group in Plenary.  Informal meeting was conducted on Saturday to discuss on draft new resolutions on ITU roles in promoting the development and use of digital platform to support digital transformations.  To attend the meetings, most Member States attend.  I guess because maybe the meeting was on the weekend, and thus, the other delegates could not join.  The meeting had long discussions and interventions.  However, we still do not have find </w:t>
      </w:r>
      <w:r>
        <w:noBreakHyphen/>
      </w:r>
      <w:r>
        <w:noBreakHyphen/>
        <w:t xml:space="preserve"> and on that end, issues still open is: Number one, some delegates, such as maybe have no stand</w:t>
      </w:r>
      <w:r>
        <w:noBreakHyphen/>
        <w:t xml:space="preserve">alone resolutions; and two, with the resolutions, such as Resolution 205, and they proposed new draft resolutions and put in square brackets, and enabling discussions on the text. </w:t>
      </w:r>
    </w:p>
    <w:p w14:paraId="699CDABF"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The meeting also discussed in the text, beginning from the resolves.  And Mr. Chairman, so far, the country co</w:t>
      </w:r>
      <w:r>
        <w:noBreakHyphen/>
        <w:t xml:space="preserve">sponsors for this proposal continue to further works on the text have continued our discussions and subject to facilitate this member and other interests have our next formal meetings and applied discussions, and then we are also discussing ad hoc roles on Resolution 205.  Thank you. </w:t>
      </w:r>
    </w:p>
    <w:p w14:paraId="00AE5C51"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Vietnam.  I don't know if you want to have any comments before I </w:t>
      </w:r>
      <w:r>
        <w:noBreakHyphen/>
      </w:r>
      <w:r>
        <w:noBreakHyphen/>
        <w:t xml:space="preserve"> Chair of the ad hoc group on Innovation. </w:t>
      </w:r>
    </w:p>
    <w:p w14:paraId="06C90C41"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Chair of ad hoc group on innovation:</w:t>
      </w:r>
      <w:r>
        <w:t xml:space="preserve"> As I mentioned, after the informal consultation and discussion on this document, as was mentioned, Chair, in one of the previous Working Group plenary meetings, that is informal group should report to the ad hoc.  So, I hope today at our meeting, that is still more than half an hour, we will hear about the results of this informal discussion, and then we will see how the participants and Member States will see the way forward with these three proposals.  So, I think the decision about further informal discussion can be made only after the initial discussion at this ad hoc.  Thank you, Chair. </w:t>
      </w:r>
    </w:p>
    <w:p w14:paraId="7D23D7FB"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All right.  Thank you, as well.  So, I gathered from the weekend, as I joined your meeting, of where this should be.  And indeed, the idea of the informal group, created in parallel with the ad hoc group, was to make sure that we have the opportunity to consult and ask the ad hoc group at the delayed meeting on Saturday, they could be ahead, report some progress to the ad hoc meeting, and that couldn't happen.  But what I get from the informal consultations, on the form of the draft new resolution, were the options of it being a stand</w:t>
      </w:r>
      <w:r>
        <w:noBreakHyphen/>
        <w:t xml:space="preserve">alone or not and some text be related 205. </w:t>
      </w:r>
    </w:p>
    <w:p w14:paraId="1E836CF6"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I'm proposing that if we could have the text use square brackets to work on, and then any parts which are candidates for 205, you could highlight it.  So, we have the text.  You will work on it.  You find that these parts are related to 205, you </w:t>
      </w:r>
      <w:r>
        <w:lastRenderedPageBreak/>
        <w:t xml:space="preserve">highlight it. </w:t>
      </w:r>
    </w:p>
    <w:p w14:paraId="67C7E8A6"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If you are taking it to 205, would there be anything left for it to be a stand</w:t>
      </w:r>
      <w:r>
        <w:noBreakHyphen/>
        <w:t>alone resolution?  Yes, we have a stand</w:t>
      </w:r>
      <w:r>
        <w:noBreakHyphen/>
        <w:t xml:space="preserve">alone resolution; no, 205 may have covered it.  Would this be an acceptable approach going forward?  I see Nigeria asking for the floor.  Nigeria, you have the floor. </w:t>
      </w:r>
    </w:p>
    <w:p w14:paraId="3C21714B"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NIGERIA: Thank you very much, Chair, for giving me the floor.  Good afternoon, everybody, or good morning.  I think we are trying to find a solution in a very complex manner.  Having a separate ad hoc for this draft new resolution is making things a little bit more complicated.  Number one is, we are short in terms of man resources.  And sometimes when this ad hoc meeting, there are other meetings that are also clashing that we need to go to.  And my overall preference would have been that the draft new proposal be presented when Vietnam be presented at the ad hoc group, rather than having an informal discussion with this.  The problem with that is it is going to be extremely difficult.  By the time we have had discussions on 205, they were not bringing in text, that means we're going to start 205 all over again.  So, if we're having this side by side, it's going to make it a lot </w:t>
      </w:r>
      <w:proofErr w:type="gramStart"/>
      <w:r>
        <w:t>more easier</w:t>
      </w:r>
      <w:proofErr w:type="gramEnd"/>
      <w:r w:rsidR="004C071B">
        <w:t>,</w:t>
      </w:r>
      <w:r>
        <w:t xml:space="preserve"> rather than going through on discussion on informal and with the thinking that we're going to bring it back into 205.  That's the complication with this.  Thank you very much, Chair. </w:t>
      </w:r>
    </w:p>
    <w:p w14:paraId="3CCF2752"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Nigeria.  So, what I get from Nigeria is that we should discontinue informal discussions on the draft new resolution and leave it as part of the Ad Hoc Group on Innovation, who are meeting today, on Wednesday, and on Friday.  That is correct.  So, any part of this draft new resolution you have the opportunity to discuss it with 205 at the ad hoc.  Would this be acceptable to everyone?  I see no objection.  So, thank you very much.  We will discontinue the informal consultation on the draft new resolution on these platforms, and then the conversation will continue at ad hoc.  All right.  Thank you very much for understanding. </w:t>
      </w:r>
    </w:p>
    <w:p w14:paraId="726E3040"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Then the second issue was about remote participation.  I suppose at the ad hoc, there is the opportunity of remote participation.  So, moving this to the ad hoc group makes that request satisfied.  Okay?  Thank you very much for understanding.  Any other comments?  On Ad Hoc Group on Innovation.  I see no one asking for the floor, so thank you. </w:t>
      </w:r>
    </w:p>
    <w:p w14:paraId="4A9A6DF6"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We can move on to the Ad Hoc Group on Networks, also has similar complexities, where we all know Mr. Roberto from WTPF and also WTDC, quite experienced on resolving complex matters.  So, do you have any good news for us, Roberto?  You have the floor from Brazil. </w:t>
      </w:r>
    </w:p>
    <w:p w14:paraId="479660F3"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BRAZIL: Thank you, Chair.  We managed to have a meeting </w:t>
      </w:r>
      <w:r>
        <w:lastRenderedPageBreak/>
        <w:t>on Saturday, 3 1/2</w:t>
      </w:r>
      <w:r>
        <w:noBreakHyphen/>
        <w:t xml:space="preserve">hour meeting.  We created some informal discussions for 137, for 203, and for the new resolution.  137 had the session just today and could manage to go over a lot of text from the consolidated text.  We had the session yesterday and there </w:t>
      </w:r>
      <w:proofErr w:type="gramStart"/>
      <w:r>
        <w:t>were</w:t>
      </w:r>
      <w:proofErr w:type="gramEnd"/>
      <w:r>
        <w:t xml:space="preserve"> progress.  We could have discussions on the themes that are contained in the contributions. </w:t>
      </w:r>
    </w:p>
    <w:p w14:paraId="2653C0D2"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And 203 had some discussions offline and will have a session this afternoon.  The coordinators for those </w:t>
      </w:r>
      <w:proofErr w:type="spellStart"/>
      <w:r>
        <w:t>informals</w:t>
      </w:r>
      <w:proofErr w:type="spellEnd"/>
      <w:r>
        <w:t xml:space="preserve"> are:  Ms. </w:t>
      </w:r>
      <w:proofErr w:type="spellStart"/>
      <w:r>
        <w:t>Biliana</w:t>
      </w:r>
      <w:proofErr w:type="spellEnd"/>
      <w:r>
        <w:t xml:space="preserve"> </w:t>
      </w:r>
      <w:proofErr w:type="spellStart"/>
      <w:r>
        <w:t>Zolkova</w:t>
      </w:r>
      <w:proofErr w:type="spellEnd"/>
      <w:r>
        <w:t xml:space="preserve"> from Bulgaria for 137.  I thank her.  </w:t>
      </w:r>
      <w:proofErr w:type="spellStart"/>
      <w:r>
        <w:t>Nilo</w:t>
      </w:r>
      <w:proofErr w:type="spellEnd"/>
      <w:r>
        <w:t xml:space="preserve"> </w:t>
      </w:r>
      <w:proofErr w:type="spellStart"/>
      <w:r>
        <w:t>Pasquali</w:t>
      </w:r>
      <w:proofErr w:type="spellEnd"/>
      <w:r>
        <w:t xml:space="preserve"> from Brazil and 203, Oscar Avellaneda from Canada. </w:t>
      </w:r>
    </w:p>
    <w:p w14:paraId="3A2155F0"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Regarding the other document, 139, we began with the operative part.  We could have a lot of discussions, but still we have, I think, four more sessions to go this week, until Thursday, so that we plan to finish our job by the end, but I will advise if I need any more time.  Thank you. </w:t>
      </w:r>
    </w:p>
    <w:p w14:paraId="64F91102"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very much for the progress and really distributing the work.  We met Bulgaria before the start of this meeting, and I saw everyone in the group so that's good progress.  Not any comments or questions for the Chair of the Ad hoc Group?  I see no one asking for the floor, so thank you. </w:t>
      </w:r>
    </w:p>
    <w:p w14:paraId="3C57DFF3"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We give this to the ad hoc group.  I don't see my friend from Saudi Arabia, but I will ask you to update us on the progress. </w:t>
      </w:r>
    </w:p>
    <w:p w14:paraId="6CF823D8"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w:t>
      </w:r>
      <w:r>
        <w:t xml:space="preserve">Thank you, chair.  There is a meeting this afternoon and we stand with the hope that they will finalize the discussion today. </w:t>
      </w:r>
    </w:p>
    <w:p w14:paraId="13770249"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very much.  We've had a number of "this afternoon, this afternoon, this afternoon, this afternoon."  If you have read anywhere that we have a Working Group meeting this afternoon, that wouldn't come on.  We want to give the opportunity for the ad hoc groups to continue.  Tomorrow</w:t>
      </w:r>
      <w:r w:rsidR="004C071B">
        <w:t>,</w:t>
      </w:r>
      <w:r>
        <w:t xml:space="preserve"> we get to meet and know of your progress.  So, please know that.  Those were the updates from the ad hoc groups.  We have some reports from the informal consultations.  Let's start with Resolution 123.  Brazil.  Please give Brazil the floor. </w:t>
      </w:r>
    </w:p>
    <w:p w14:paraId="1BDC83A9"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BRAZIL: Thank you, Chair.  We had three sessions on Resolution 123, and this morning we could go over the entire resolution.  We have outstanding brackets with a reference to the strategic plan and text from the strategic plan, but we feel this should be aligned as soon as we can make sure of what the strategic plan structure and content will be.  But I feel that this needs further coordination among </w:t>
      </w:r>
      <w:r>
        <w:noBreakHyphen/>
      </w:r>
      <w:r>
        <w:noBreakHyphen/>
        <w:t xml:space="preserve"> within the Working Group of the Plenary.  But the work of going through the resolution is done, as far as I understand.  So, I propose that it be put forward for your consideration and moving forward to align it, either editorially or with the results coming from the strategic plan discussions. </w:t>
      </w:r>
    </w:p>
    <w:p w14:paraId="0720E129"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lastRenderedPageBreak/>
        <w:t xml:space="preserve">&gt;&gt; CHAIR: Thank you very much for your kind updates.  We want to refer to the DL so that everybody can reflect on it.  We will not go through it today, but if you can show the DR for resolution 123 as to where we are now, what is our standing references to the strategic plan.  123.  Just a moment for 123.  34 Rev. 2.  So, as being shown on the screen now.  So, the request is that we have to align what has happened under 6 on the strategic plan. </w:t>
      </w:r>
    </w:p>
    <w:p w14:paraId="36EE79D7" w14:textId="75B3A07D" w:rsidR="00C5109A"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(Off microphone)</w:t>
      </w:r>
    </w:p>
    <w:p w14:paraId="7C445FEB"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Sure.  We know strategic plan is one of the most difficult, and it takes quite a while.  We are close to the end of the conference for it to be agreed.  So, now we want to know where we can position this, DL or DT, but I want everybody to reflect on DR/24, and then tomorrow we can have the opportunity of going through it, if there are any comments, and if we get through that, we commit that the DT are waiting alignment with the strategic plan, if this is it.  Brazil, you have the floor. </w:t>
      </w:r>
    </w:p>
    <w:p w14:paraId="126E5676"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BRAZIL: Thank you, Chair.  Just to point out, we had a session just before this one, and a revision of the DL will be posted shortly.  Thank you. </w:t>
      </w:r>
    </w:p>
    <w:p w14:paraId="0FB542CF"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So, even this DL is not the latest, the latest one we share with you.  So, thank you very much.  Let's move on to Resolution 198.  Romania, you have the floor. </w:t>
      </w:r>
    </w:p>
    <w:p w14:paraId="5C214B7E"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ROMANIA: Thank you very much, Mr. Chair.  We had two meetings on this informal discussion.  We did some good work, but there's also a few issues remaining.  I spoke to all the delegates.  We all agreed that maybe we need one more meeting.  It's mostly a few issues that were also discussed with WTC and I think we can solve it at the next meeting.  If not, we will come back to it in the Plenary.  Thank you so much. </w:t>
      </w:r>
    </w:p>
    <w:p w14:paraId="0D93AC52"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One more meeting.  If there's no objection, it is granted.  Go on and bring us an agreement.  Thank you.  I see no one asking for the floor, so let's have the update on the consultation of Resolution 70.  Brazil, you are doing all the work.  You have the floor. </w:t>
      </w:r>
    </w:p>
    <w:p w14:paraId="2A2E6851"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BRAZIL: Thank you, Chair.  For Resolution 70, we had our first meeting yesterday.  Actually, we had good discussions and conversations.  We had evolved in the text.  We are still convening two more sessions tomorrow and Thursday, when we, hopefully, we will expect to have the work done.  Thank you, Mr. Chair. </w:t>
      </w:r>
    </w:p>
    <w:p w14:paraId="224C8F3D"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Great.  Thank you, Brazil, for the update on Resolution 70.  Any questions on that?  Any difficulties anyone is raising?  No one is asking for the floor. </w:t>
      </w:r>
    </w:p>
    <w:p w14:paraId="57D83C6A"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Now the update on new formal, on pandemics?  Czech Republic?  Headset?  Yes, can you give us the update on the informal consultation on pandemic?  Czech Republic. </w:t>
      </w:r>
    </w:p>
    <w:p w14:paraId="1D84E1F7"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lastRenderedPageBreak/>
        <w:t xml:space="preserve">&gt;&gt; CZECH REPUBLIC: Yes.  Sorry.  I just put my earphones off.  My mistake.  And I'm sitting on the wrong chair because there's been a bigger part of our delegation.  So, it's really Czech Republic, not Slovak.  Thank you. </w:t>
      </w:r>
    </w:p>
    <w:p w14:paraId="0809F587"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have so far had one meeting yesterday, and many thanks to all the proponents to come to check up on the base.  We have started going through the document, and we plan to have another session later on to come to some merging </w:t>
      </w:r>
      <w:r>
        <w:noBreakHyphen/>
      </w:r>
      <w:r>
        <w:noBreakHyphen/>
        <w:t xml:space="preserve"> yeah, to some merging exercise, providing some really good text of the new resolution on combatting pandemics.  The intention is to really carefully go through the text, since it is a new resolution, so we have something that is of high quality and fit for purpose in the ITU structure.  So, it is going to need, of course, some more time, but I am quite sure that it is on a good way, and all the proponents are collaborating in an efficient manner, which I thank for once again.  That's my report for today.  Thank you. </w:t>
      </w:r>
    </w:p>
    <w:p w14:paraId="4DD89617"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as well.  We knew that we created this yesterday, and it is good to know that you started work already.  Quite encouraging. </w:t>
      </w:r>
    </w:p>
    <w:p w14:paraId="4E5557CB" w14:textId="77777777" w:rsidR="00117E15"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We have about 30 minutes close this meeting, but we have exhausted our agenda items, except if there is any other business.  I see Kenya is asking for the floor.  Is it an announcement to invite us to lunch?  Kenya, you have the floor. </w:t>
      </w:r>
    </w:p>
    <w:p w14:paraId="54F062A6"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KENYA: Chair, you are very hopeful today.  It's actually a request for your time, if you could share with us or donate your time to us, which would be the Ad Hoc on Internet. </w:t>
      </w:r>
    </w:p>
    <w:p w14:paraId="5B625F9E"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Willingly.  It is all yours.  So, that is my lunch donation for you, so you're covered.  Thank you.  Any other requests for the floor?  If not, can we project again the time management plan so that everyone can have a Fairview of what is happening this afternoon?  And tomorrow.  We have a number of the ad hoc </w:t>
      </w:r>
      <w:r>
        <w:noBreakHyphen/>
      </w:r>
      <w:r>
        <w:noBreakHyphen/>
        <w:t xml:space="preserve"> the informal consultations going on. </w:t>
      </w:r>
    </w:p>
    <w:p w14:paraId="25B8ECD7"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The screen is visible, right? </w:t>
      </w:r>
    </w:p>
    <w:p w14:paraId="62B1B806"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Yes.  So, again, to repeat, we are expected that we have an afternoon session for WGPL.  That is deferred to tomorrow.  So, please, use the time for the informal consultations as much as possible, as well as the ad hocs that have been shared out from now on.  Okay?  So, this is DL </w:t>
      </w:r>
      <w:r>
        <w:noBreakHyphen/>
      </w:r>
      <w:r>
        <w:noBreakHyphen/>
      </w:r>
    </w:p>
    <w:p w14:paraId="78B37286"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34 revision. </w:t>
      </w:r>
    </w:p>
    <w:p w14:paraId="29654206"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Jess, DL 34 Revision 1.  You may refer to it to help you plan for which meetings to go to.  </w:t>
      </w:r>
      <w:proofErr w:type="gramStart"/>
      <w:r>
        <w:t>Are</w:t>
      </w:r>
      <w:proofErr w:type="gramEnd"/>
      <w:r>
        <w:t xml:space="preserve"> there any other business to consider at this stage?  No one.  So, thank you very much.  We will close our meeting, and the Ad Hoc Group on Internet</w:t>
      </w:r>
      <w:r>
        <w:noBreakHyphen/>
        <w:t xml:space="preserve">related matters start immediately on.  Thank you very much.  The meeting is closed. </w:t>
      </w:r>
    </w:p>
    <w:p w14:paraId="1C908DF0" w14:textId="173D6556" w:rsidR="004839DE" w:rsidRPr="004839DE" w:rsidRDefault="004839DE" w:rsidP="0068095B">
      <w:pPr>
        <w:pStyle w:val="ColContin1"/>
      </w:pPr>
    </w:p>
    <w:p w14:paraId="79AD44A6" w14:textId="77777777" w:rsidR="00117E15" w:rsidRDefault="001869FE" w:rsidP="0068095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(Session concluded at 1202 EEST)</w:t>
      </w:r>
    </w:p>
    <w:p w14:paraId="11005BE5" w14:textId="2CA2B959" w:rsidR="004839DE" w:rsidRPr="004839DE" w:rsidRDefault="004839DE" w:rsidP="0068095B">
      <w:pPr>
        <w:pStyle w:val="ColContin1"/>
      </w:pPr>
    </w:p>
    <w:p w14:paraId="5F6B963D" w14:textId="04F454DE" w:rsidR="00C5109A"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t>***</w:t>
      </w:r>
    </w:p>
    <w:p w14:paraId="3D6F9C72" w14:textId="77777777" w:rsidR="00C5109A"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This text is being provided in a realtime format. Communication Access Realtime Translation (CART) or captioning are provided in order to facilitate communication accessibility and may not be a totally verbatim record of the proceedings.</w:t>
      </w:r>
    </w:p>
    <w:p w14:paraId="6221C4E7" w14:textId="77777777" w:rsidR="004839DE" w:rsidRDefault="001869FE"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t>***</w:t>
      </w:r>
    </w:p>
    <w:p w14:paraId="6A020387" w14:textId="3F8B6801" w:rsidR="00C5109A" w:rsidRDefault="00C5109A" w:rsidP="0068095B">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p>
    <w:sectPr w:rsidR="00C5109A" w:rsidSect="0068095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DE"/>
    <w:rsid w:val="00117E15"/>
    <w:rsid w:val="001869FE"/>
    <w:rsid w:val="001B2CAA"/>
    <w:rsid w:val="00283C95"/>
    <w:rsid w:val="004839DE"/>
    <w:rsid w:val="004C071B"/>
    <w:rsid w:val="00616A56"/>
    <w:rsid w:val="0068095B"/>
    <w:rsid w:val="00723E22"/>
    <w:rsid w:val="00A06F8C"/>
    <w:rsid w:val="00C5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E9137"/>
  <w14:defaultImageDpi w14:val="0"/>
  <w15:docId w15:val="{95A35215-069A-4F63-9AE9-E2B2AF4B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6463</Words>
  <Characters>30279</Characters>
  <Application>Microsoft Office Word</Application>
  <DocSecurity>0</DocSecurity>
  <Lines>252</Lines>
  <Paragraphs>73</Paragraphs>
  <ScaleCrop>false</ScaleCrop>
  <HeadingPairs>
    <vt:vector size="2" baseType="variant">
      <vt:variant>
        <vt:lpstr>Title</vt:lpstr>
      </vt:variant>
      <vt:variant>
        <vt:i4>1</vt:i4>
      </vt:variant>
    </vt:vector>
  </HeadingPairs>
  <TitlesOfParts>
    <vt:vector size="1" baseType="lpstr">
      <vt:lpstr>1004ITU-Plenipot22-WG-PL-1100EEST-Conference</vt:lpstr>
    </vt:vector>
  </TitlesOfParts>
  <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1004ITU-Plenipot22-WG-PL-1100EEST-Conference</dc:title>
  <dc:subject/>
  <dc:creator>Ellen Kerr</dc:creator>
  <cp:keywords/>
  <dc:description/>
  <cp:lastModifiedBy>Rhonda Taylor</cp:lastModifiedBy>
  <cp:revision>3</cp:revision>
  <dcterms:created xsi:type="dcterms:W3CDTF">2022-10-05T14:29:00Z</dcterms:created>
  <dcterms:modified xsi:type="dcterms:W3CDTF">2022-10-05T14:32:00Z</dcterms:modified>
</cp:coreProperties>
</file>